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025E" w14:textId="681DE47F" w:rsidR="00137ACE" w:rsidRDefault="00F23347" w:rsidP="00350B73">
      <w:pPr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A563B" wp14:editId="2DF48676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99438506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E98B" id="Rectangle 16" o:spid="_x0000_s1026" style="position:absolute;margin-left:26.75pt;margin-top:26.7pt;width:558.35pt;height:73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4EB1F3B" wp14:editId="4D3E530C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9167598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C4FDA" id="Rectangle 15" o:spid="_x0000_s1026" style="position:absolute;margin-left:26.75pt;margin-top:26.7pt;width:558.35pt;height:738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6B19CF68" wp14:editId="299D476C">
                <wp:simplePos x="0" y="0"/>
                <wp:positionH relativeFrom="page">
                  <wp:posOffset>334010</wp:posOffset>
                </wp:positionH>
                <wp:positionV relativeFrom="page">
                  <wp:posOffset>334010</wp:posOffset>
                </wp:positionV>
                <wp:extent cx="7084060" cy="631825"/>
                <wp:effectExtent l="0" t="0" r="0" b="0"/>
                <wp:wrapNone/>
                <wp:docPr id="17842916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060" cy="631825"/>
                          <a:chOff x="526" y="526"/>
                          <a:chExt cx="11156" cy="995"/>
                        </a:xfrm>
                      </wpg:grpSpPr>
                      <wps:wsp>
                        <wps:cNvPr id="102751389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6" y="526"/>
                            <a:ext cx="11156" cy="9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1198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" y="763"/>
                            <a:ext cx="8954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7A3FD" id="Group 12" o:spid="_x0000_s1026" style="position:absolute;margin-left:26.3pt;margin-top:26.3pt;width:557.8pt;height:49.75pt;z-index:-251658238;mso-position-horizontal-relative:page;mso-position-vertical-relative:page" coordorigin="526,526" coordsize="11156,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">
                <v:rect id="Rectangle 14" o:spid="_x0000_s1027" style="position:absolute;left:526;top:526;width:11156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1428;top:763;width:8954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333"/>
      </w:tblGrid>
      <w:tr w:rsidR="00400C21" w:rsidRPr="00F41B2C" w14:paraId="5F49F3D4" w14:textId="5F69FFDE">
        <w:trPr>
          <w:trHeight w:val="825"/>
        </w:trPr>
        <w:tc>
          <w:tcPr>
            <w:tcW w:w="10083" w:type="dxa"/>
            <w:gridSpan w:val="2"/>
          </w:tcPr>
          <w:p w14:paraId="6D7291A2" w14:textId="011686F8" w:rsidR="0081503D" w:rsidRPr="00DC0C72" w:rsidRDefault="00EC3E96" w:rsidP="00DC0C72">
            <w:pPr>
              <w:pStyle w:val="TableParagraph"/>
              <w:spacing w:line="252" w:lineRule="exact"/>
              <w:ind w:left="169" w:right="130"/>
              <w:jc w:val="center"/>
              <w:rPr>
                <w:b/>
                <w:sz w:val="24"/>
              </w:rPr>
            </w:pPr>
            <w:bookmarkStart w:id="0" w:name="lt_pId007"/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>Procès-verbal de la réunion du conseil d’administration des 14</w:t>
            </w:r>
            <w:r w:rsidR="000623FD" w:rsidRPr="00DC0C72">
              <w:rPr>
                <w:b/>
                <w:color w:val="231F20"/>
                <w:spacing w:val="-1"/>
                <w:sz w:val="24"/>
                <w:szCs w:val="24"/>
              </w:rPr>
              <w:t> </w:t>
            </w:r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 xml:space="preserve">réseaux locaux d’intégration des services de santé </w:t>
            </w:r>
            <w:r w:rsidR="00F41B2C" w:rsidRPr="00DC0C72">
              <w:rPr>
                <w:b/>
                <w:color w:val="231F20"/>
                <w:spacing w:val="-1"/>
                <w:sz w:val="24"/>
                <w:szCs w:val="24"/>
              </w:rPr>
              <w:t>exerçant leurs fonctions sous le nom de</w:t>
            </w:r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 xml:space="preserve"> Services de soutien </w:t>
            </w:r>
            <w:r w:rsidR="00E412AF">
              <w:rPr>
                <w:b/>
                <w:color w:val="231F20"/>
                <w:spacing w:val="-1"/>
                <w:sz w:val="24"/>
                <w:szCs w:val="24"/>
              </w:rPr>
              <w:t>à </w:t>
            </w:r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 xml:space="preserve">domicile et en milieu communautaire, tenue le </w:t>
            </w:r>
            <w:r w:rsidR="00F41B2C" w:rsidRPr="00DC0C72">
              <w:rPr>
                <w:b/>
                <w:color w:val="231F20"/>
                <w:spacing w:val="-1"/>
                <w:sz w:val="24"/>
                <w:szCs w:val="24"/>
              </w:rPr>
              <w:t>25 janvier </w:t>
            </w:r>
            <w:r w:rsidRPr="00DC0C72">
              <w:rPr>
                <w:b/>
                <w:color w:val="231F20"/>
                <w:spacing w:val="-1"/>
                <w:sz w:val="24"/>
                <w:szCs w:val="24"/>
              </w:rPr>
              <w:t>202</w:t>
            </w:r>
            <w:bookmarkEnd w:id="0"/>
            <w:r w:rsidR="00F41B2C" w:rsidRPr="00DC0C72">
              <w:rPr>
                <w:b/>
                <w:color w:val="231F20"/>
                <w:spacing w:val="-1"/>
                <w:sz w:val="24"/>
                <w:szCs w:val="24"/>
              </w:rPr>
              <w:t>4</w:t>
            </w:r>
          </w:p>
        </w:tc>
      </w:tr>
      <w:tr w:rsidR="00400C21" w:rsidRPr="000D4CBE" w14:paraId="51B24431" w14:textId="3FCDCA36">
        <w:trPr>
          <w:trHeight w:val="609"/>
        </w:trPr>
        <w:tc>
          <w:tcPr>
            <w:tcW w:w="10083" w:type="dxa"/>
            <w:gridSpan w:val="2"/>
          </w:tcPr>
          <w:p w14:paraId="331BEF26" w14:textId="5ECBE84D" w:rsidR="0081503D" w:rsidRPr="00DC0C72" w:rsidRDefault="00EC3E96">
            <w:pPr>
              <w:pStyle w:val="TableParagraph"/>
              <w:ind w:left="3203" w:right="523" w:hanging="3022"/>
            </w:pPr>
            <w:bookmarkStart w:id="1" w:name="lt_pId009"/>
            <w:r w:rsidRPr="00DC0C72">
              <w:rPr>
                <w:color w:val="231F20"/>
              </w:rPr>
              <w:t xml:space="preserve">Une réunion du conseil d’administration de Services de soutien </w:t>
            </w:r>
            <w:r w:rsidR="00E412AF">
              <w:rPr>
                <w:color w:val="231F20"/>
              </w:rPr>
              <w:t>à </w:t>
            </w:r>
            <w:r w:rsidRPr="00DC0C72">
              <w:rPr>
                <w:color w:val="231F20"/>
              </w:rPr>
              <w:t>domicile et en milieu communautaire a</w:t>
            </w:r>
            <w:r w:rsidR="000D4CBE" w:rsidRPr="00DC0C72">
              <w:rPr>
                <w:color w:val="231F20"/>
              </w:rPr>
              <w:t> </w:t>
            </w:r>
            <w:r w:rsidRPr="00DC0C72">
              <w:rPr>
                <w:color w:val="231F20"/>
              </w:rPr>
              <w:t xml:space="preserve">eu lieu le </w:t>
            </w:r>
            <w:r w:rsidR="00385038" w:rsidRPr="00DC0C72">
              <w:rPr>
                <w:color w:val="231F20"/>
              </w:rPr>
              <w:t>25</w:t>
            </w:r>
            <w:r w:rsidR="000D4CBE" w:rsidRPr="00DC0C72">
              <w:rPr>
                <w:color w:val="231F20"/>
              </w:rPr>
              <w:t> </w:t>
            </w:r>
            <w:r w:rsidR="00385038" w:rsidRPr="00DC0C72">
              <w:rPr>
                <w:color w:val="231F20"/>
              </w:rPr>
              <w:t>janvier</w:t>
            </w:r>
            <w:r w:rsidRPr="00DC0C72">
              <w:rPr>
                <w:color w:val="231F20"/>
              </w:rPr>
              <w:t xml:space="preserve"> 202</w:t>
            </w:r>
            <w:r w:rsidR="00385038" w:rsidRPr="00DC0C72">
              <w:rPr>
                <w:color w:val="231F20"/>
              </w:rPr>
              <w:t>4</w:t>
            </w:r>
            <w:r w:rsidRPr="00DC0C72">
              <w:rPr>
                <w:color w:val="231F20"/>
              </w:rPr>
              <w:t xml:space="preserve">, </w:t>
            </w:r>
            <w:r w:rsidR="00E412AF">
              <w:rPr>
                <w:color w:val="231F20"/>
              </w:rPr>
              <w:t>à </w:t>
            </w:r>
            <w:r w:rsidRPr="00DC0C72">
              <w:rPr>
                <w:color w:val="231F20"/>
              </w:rPr>
              <w:t>13</w:t>
            </w:r>
            <w:r w:rsidR="000623FD" w:rsidRPr="00DC0C72">
              <w:rPr>
                <w:color w:val="231F20"/>
              </w:rPr>
              <w:t> </w:t>
            </w:r>
            <w:r w:rsidRPr="00DC0C72">
              <w:rPr>
                <w:color w:val="231F20"/>
              </w:rPr>
              <w:t>h.</w:t>
            </w:r>
            <w:bookmarkEnd w:id="1"/>
          </w:p>
        </w:tc>
      </w:tr>
      <w:tr w:rsidR="00400C21" w:rsidRPr="000D4CBE" w14:paraId="71C3AA05" w14:textId="4AC2664D">
        <w:trPr>
          <w:trHeight w:val="258"/>
        </w:trPr>
        <w:tc>
          <w:tcPr>
            <w:tcW w:w="10083" w:type="dxa"/>
            <w:gridSpan w:val="2"/>
          </w:tcPr>
          <w:p w14:paraId="3EEEFF44" w14:textId="77777777" w:rsidR="0081503D" w:rsidRPr="00F23347" w:rsidRDefault="008150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00C21" w14:paraId="125EFD3A" w14:textId="66A0E817">
        <w:trPr>
          <w:trHeight w:val="294"/>
        </w:trPr>
        <w:tc>
          <w:tcPr>
            <w:tcW w:w="10083" w:type="dxa"/>
            <w:gridSpan w:val="2"/>
          </w:tcPr>
          <w:p w14:paraId="7A5E653E" w14:textId="67C106CA" w:rsidR="0081503D" w:rsidRDefault="00EC3E96">
            <w:pPr>
              <w:pStyle w:val="TableParagraph"/>
              <w:spacing w:line="268" w:lineRule="exact"/>
              <w:ind w:left="-6"/>
              <w:rPr>
                <w:b/>
              </w:rPr>
            </w:pPr>
            <w:r>
              <w:rPr>
                <w:b/>
                <w:color w:val="221F1F"/>
              </w:rPr>
              <w:t>MEMBRES PRÉSENTS</w:t>
            </w:r>
          </w:p>
        </w:tc>
      </w:tr>
      <w:tr w:rsidR="00400C21" w:rsidRPr="001946BB" w14:paraId="21348992" w14:textId="094BC03B">
        <w:trPr>
          <w:trHeight w:val="1881"/>
        </w:trPr>
        <w:tc>
          <w:tcPr>
            <w:tcW w:w="1750" w:type="dxa"/>
          </w:tcPr>
          <w:p w14:paraId="61255DBB" w14:textId="7D5FE72B" w:rsidR="0081503D" w:rsidRPr="00F23347" w:rsidRDefault="00EC3E96" w:rsidP="00DC0C72">
            <w:pPr>
              <w:pStyle w:val="TableParagraph"/>
              <w:ind w:left="0" w:right="98" w:hanging="6"/>
            </w:pPr>
            <w:r w:rsidRPr="00F23347">
              <w:rPr>
                <w:color w:val="221F1F"/>
              </w:rPr>
              <w:t>Membres avec droit de vote</w:t>
            </w:r>
            <w:r w:rsidR="00FC4BEF">
              <w:rPr>
                <w:color w:val="221F1F"/>
              </w:rPr>
              <w:t> </w:t>
            </w:r>
            <w:r w:rsidR="00FC4BEF" w:rsidRPr="00F23347">
              <w:rPr>
                <w:color w:val="221F1F"/>
              </w:rPr>
              <w:t>:</w:t>
            </w:r>
          </w:p>
        </w:tc>
        <w:tc>
          <w:tcPr>
            <w:tcW w:w="8333" w:type="dxa"/>
          </w:tcPr>
          <w:p w14:paraId="63A4B38F" w14:textId="77777777" w:rsidR="00A6787A" w:rsidRDefault="00EC3E96" w:rsidP="00A6787A">
            <w:pPr>
              <w:pStyle w:val="TableParagraph"/>
              <w:ind w:right="3249" w:firstLine="2"/>
            </w:pPr>
            <w:r w:rsidRPr="00F23347">
              <w:t>Joe Parker, président du conseil d’administration</w:t>
            </w:r>
          </w:p>
          <w:p w14:paraId="7189A998" w14:textId="40896EB5" w:rsidR="00137ACE" w:rsidRPr="00F23347" w:rsidRDefault="00EC3E96" w:rsidP="00A6787A">
            <w:pPr>
              <w:pStyle w:val="TableParagraph"/>
              <w:ind w:right="2257" w:firstLine="2"/>
            </w:pPr>
            <w:proofErr w:type="spellStart"/>
            <w:r w:rsidRPr="00F23347">
              <w:t>Glenna</w:t>
            </w:r>
            <w:proofErr w:type="spellEnd"/>
            <w:r w:rsidRPr="00F23347">
              <w:t xml:space="preserve"> Raymond, vice-présidente</w:t>
            </w:r>
            <w:r w:rsidR="00A6787A" w:rsidRPr="00F23347">
              <w:t xml:space="preserve"> du conseil d’administration</w:t>
            </w:r>
          </w:p>
          <w:p w14:paraId="59168035" w14:textId="77777777" w:rsidR="001D5B40" w:rsidRDefault="00EC3E96" w:rsidP="00A6787A">
            <w:pPr>
              <w:pStyle w:val="TableParagraph"/>
              <w:ind w:right="3249" w:firstLine="2"/>
            </w:pPr>
            <w:r w:rsidRPr="00F23347">
              <w:t>Anne Campbell, membre du conseil d’administration</w:t>
            </w:r>
          </w:p>
          <w:p w14:paraId="42386DEC" w14:textId="77777777" w:rsidR="0081503D" w:rsidRDefault="00EC3E96" w:rsidP="00A6787A">
            <w:pPr>
              <w:pStyle w:val="TableParagraph"/>
              <w:ind w:right="3249" w:firstLine="2"/>
            </w:pPr>
            <w:r w:rsidRPr="00F23347">
              <w:t xml:space="preserve">Stephan </w:t>
            </w:r>
            <w:proofErr w:type="spellStart"/>
            <w:r w:rsidRPr="00F23347">
              <w:t>Plourde</w:t>
            </w:r>
            <w:proofErr w:type="spellEnd"/>
            <w:r w:rsidRPr="00F23347">
              <w:t>, membre du conseil d’administration</w:t>
            </w:r>
          </w:p>
          <w:p w14:paraId="493C242E" w14:textId="19681174" w:rsidR="0048562F" w:rsidRDefault="00EC3E96" w:rsidP="00A6787A">
            <w:pPr>
              <w:pStyle w:val="TableParagraph"/>
              <w:ind w:right="3249" w:firstLine="2"/>
            </w:pPr>
            <w:r w:rsidRPr="00F23347">
              <w:t xml:space="preserve">Kate </w:t>
            </w:r>
            <w:proofErr w:type="spellStart"/>
            <w:r w:rsidRPr="00F23347">
              <w:t>Fyfe</w:t>
            </w:r>
            <w:proofErr w:type="spellEnd"/>
            <w:r w:rsidRPr="00F23347">
              <w:t>, membre</w:t>
            </w:r>
            <w:r>
              <w:t xml:space="preserve"> </w:t>
            </w:r>
            <w:r w:rsidRPr="00F23347">
              <w:t>du conseil d’administration</w:t>
            </w:r>
          </w:p>
          <w:p w14:paraId="1FC11250" w14:textId="1770AEBE" w:rsidR="00404CA7" w:rsidRPr="00F23347" w:rsidRDefault="00EC3E96" w:rsidP="00A6787A">
            <w:pPr>
              <w:pStyle w:val="TableParagraph"/>
              <w:ind w:right="3249" w:firstLine="2"/>
            </w:pPr>
            <w:bookmarkStart w:id="2" w:name="lt_pId018"/>
            <w:r w:rsidRPr="00A6787A">
              <w:t xml:space="preserve">Carol </w:t>
            </w:r>
            <w:proofErr w:type="spellStart"/>
            <w:r w:rsidRPr="00A6787A">
              <w:t>Annett</w:t>
            </w:r>
            <w:proofErr w:type="spellEnd"/>
            <w:r w:rsidRPr="00A6787A">
              <w:t>, membre du conseil d’administration</w:t>
            </w:r>
            <w:bookmarkEnd w:id="2"/>
          </w:p>
          <w:p w14:paraId="219E6481" w14:textId="77777777" w:rsidR="00A6787A" w:rsidRDefault="00EC3E96" w:rsidP="00A6787A">
            <w:pPr>
              <w:pStyle w:val="TableParagraph"/>
              <w:spacing w:line="270" w:lineRule="atLeast"/>
              <w:ind w:left="49" w:right="3249"/>
            </w:pPr>
            <w:r w:rsidRPr="00A6787A">
              <w:t xml:space="preserve">John </w:t>
            </w:r>
            <w:proofErr w:type="spellStart"/>
            <w:r w:rsidRPr="00A6787A">
              <w:t>Beardwood</w:t>
            </w:r>
            <w:proofErr w:type="spellEnd"/>
            <w:r w:rsidRPr="00A6787A">
              <w:t xml:space="preserve">, membre </w:t>
            </w:r>
            <w:r w:rsidR="00A6787A" w:rsidRPr="00F23347">
              <w:t>du conseil d’administration</w:t>
            </w:r>
          </w:p>
          <w:p w14:paraId="2344CB36" w14:textId="5C61C121" w:rsidR="00E745B3" w:rsidRPr="00A6787A" w:rsidRDefault="00E745B3" w:rsidP="00A6787A">
            <w:pPr>
              <w:pStyle w:val="TableParagraph"/>
              <w:spacing w:line="270" w:lineRule="atLeast"/>
              <w:ind w:left="49" w:right="3249"/>
            </w:pPr>
            <w:r w:rsidRPr="00A6787A">
              <w:t xml:space="preserve">Linda Franklin, </w:t>
            </w:r>
            <w:r w:rsidR="001946BB" w:rsidRPr="00A6787A">
              <w:t>membre</w:t>
            </w:r>
            <w:r w:rsidR="001946BB" w:rsidRPr="00F23347">
              <w:t xml:space="preserve"> du conseil d’administration</w:t>
            </w:r>
          </w:p>
        </w:tc>
      </w:tr>
      <w:tr w:rsidR="00400C21" w14:paraId="62C87CCC" w14:textId="30A1A893">
        <w:trPr>
          <w:trHeight w:val="420"/>
        </w:trPr>
        <w:tc>
          <w:tcPr>
            <w:tcW w:w="1750" w:type="dxa"/>
          </w:tcPr>
          <w:p w14:paraId="778E6D4B" w14:textId="2B7F2A30" w:rsidR="0081503D" w:rsidRDefault="00EC3E96">
            <w:pPr>
              <w:pStyle w:val="TableParagraph"/>
              <w:spacing w:line="266" w:lineRule="exact"/>
              <w:ind w:left="-6"/>
            </w:pPr>
            <w:r>
              <w:rPr>
                <w:color w:val="221F1F"/>
              </w:rPr>
              <w:t>Ab</w:t>
            </w:r>
            <w:r w:rsidR="001946BB">
              <w:rPr>
                <w:color w:val="221F1F"/>
              </w:rPr>
              <w:t>s</w:t>
            </w:r>
            <w:r>
              <w:rPr>
                <w:color w:val="221F1F"/>
              </w:rPr>
              <w:t>ences</w:t>
            </w:r>
            <w:r w:rsidR="00FC4BEF">
              <w:rPr>
                <w:color w:val="221F1F"/>
              </w:rPr>
              <w:t> :</w:t>
            </w:r>
          </w:p>
        </w:tc>
        <w:tc>
          <w:tcPr>
            <w:tcW w:w="8333" w:type="dxa"/>
          </w:tcPr>
          <w:p w14:paraId="2E03CC7C" w14:textId="601E783B" w:rsidR="0011424A" w:rsidRDefault="0011424A">
            <w:pPr>
              <w:pStyle w:val="TableParagraph"/>
              <w:spacing w:line="266" w:lineRule="exact"/>
            </w:pPr>
          </w:p>
        </w:tc>
      </w:tr>
      <w:tr w:rsidR="00400C21" w:rsidRPr="00F41B2C" w14:paraId="250EC324" w14:textId="2FE29E2C">
        <w:trPr>
          <w:trHeight w:val="2416"/>
        </w:trPr>
        <w:tc>
          <w:tcPr>
            <w:tcW w:w="1750" w:type="dxa"/>
          </w:tcPr>
          <w:p w14:paraId="40689073" w14:textId="48C77AE1" w:rsidR="0081503D" w:rsidRDefault="00EC3E96">
            <w:pPr>
              <w:pStyle w:val="TableParagraph"/>
              <w:ind w:left="-6" w:right="98"/>
            </w:pPr>
            <w:r>
              <w:rPr>
                <w:color w:val="221F1F"/>
              </w:rPr>
              <w:t xml:space="preserve">Membres du personnel </w:t>
            </w:r>
            <w:r w:rsidR="001946BB">
              <w:rPr>
                <w:color w:val="221F1F"/>
              </w:rPr>
              <w:t>présents </w:t>
            </w:r>
            <w:r>
              <w:rPr>
                <w:color w:val="221F1F"/>
              </w:rPr>
              <w:t>:</w:t>
            </w:r>
          </w:p>
        </w:tc>
        <w:tc>
          <w:tcPr>
            <w:tcW w:w="8333" w:type="dxa"/>
          </w:tcPr>
          <w:p w14:paraId="3956015E" w14:textId="77777777" w:rsidR="0081503D" w:rsidRPr="00A6787A" w:rsidRDefault="00EC3E96" w:rsidP="00A6787A">
            <w:pPr>
              <w:pStyle w:val="TableParagraph"/>
              <w:ind w:right="839" w:firstLine="2"/>
            </w:pPr>
            <w:bookmarkStart w:id="3" w:name="lt_pId023"/>
            <w:r w:rsidRPr="00A6787A">
              <w:t>Cynthia Martineau, directrice générale</w:t>
            </w:r>
            <w:bookmarkEnd w:id="3"/>
          </w:p>
          <w:p w14:paraId="337F5528" w14:textId="77777777" w:rsidR="0081503D" w:rsidRPr="00A6787A" w:rsidRDefault="00392F1A" w:rsidP="00A6787A">
            <w:pPr>
              <w:pStyle w:val="TableParagraph"/>
              <w:ind w:right="839" w:firstLine="2"/>
            </w:pPr>
            <w:bookmarkStart w:id="4" w:name="lt_pId024"/>
            <w:r w:rsidRPr="00A6787A">
              <w:t xml:space="preserve">Karin </w:t>
            </w:r>
            <w:proofErr w:type="spellStart"/>
            <w:r w:rsidRPr="00A6787A">
              <w:t>Dschankilic</w:t>
            </w:r>
            <w:proofErr w:type="spellEnd"/>
            <w:r w:rsidRPr="00A6787A">
              <w:t xml:space="preserve">, </w:t>
            </w:r>
            <w:bookmarkEnd w:id="4"/>
            <w:r w:rsidR="001946BB" w:rsidRPr="00A6787A">
              <w:t>directrice générale des services généraux et des finances</w:t>
            </w:r>
          </w:p>
          <w:p w14:paraId="36F2A97D" w14:textId="77777777" w:rsidR="00E745B3" w:rsidRPr="00A6787A" w:rsidRDefault="00EC3E96" w:rsidP="00A6787A">
            <w:pPr>
              <w:pStyle w:val="TableParagraph"/>
              <w:ind w:right="839" w:firstLine="2"/>
            </w:pPr>
            <w:bookmarkStart w:id="5" w:name="lt_pId025"/>
            <w:r w:rsidRPr="00A6787A">
              <w:t xml:space="preserve">Lisa </w:t>
            </w:r>
            <w:proofErr w:type="spellStart"/>
            <w:r w:rsidRPr="00A6787A">
              <w:t>Tweedy</w:t>
            </w:r>
            <w:proofErr w:type="spellEnd"/>
            <w:r w:rsidRPr="00A6787A">
              <w:t xml:space="preserve">, </w:t>
            </w:r>
            <w:r w:rsidR="001946BB" w:rsidRPr="00A6787A">
              <w:t xml:space="preserve">directrice générale des </w:t>
            </w:r>
            <w:r w:rsidRPr="00A6787A">
              <w:t>ressources humaines</w:t>
            </w:r>
            <w:bookmarkEnd w:id="5"/>
          </w:p>
          <w:p w14:paraId="165CDE9A" w14:textId="77777777" w:rsidR="00F52407" w:rsidRPr="00A6787A" w:rsidRDefault="00EC3E96" w:rsidP="00A6787A">
            <w:pPr>
              <w:pStyle w:val="TableParagraph"/>
              <w:ind w:right="839" w:firstLine="2"/>
            </w:pPr>
            <w:bookmarkStart w:id="6" w:name="lt_pId026"/>
            <w:proofErr w:type="spellStart"/>
            <w:r w:rsidRPr="00A6787A">
              <w:t>Tini</w:t>
            </w:r>
            <w:proofErr w:type="spellEnd"/>
            <w:r w:rsidRPr="00A6787A">
              <w:t xml:space="preserve"> Le, </w:t>
            </w:r>
            <w:bookmarkEnd w:id="6"/>
            <w:r w:rsidR="0096505C" w:rsidRPr="00A6787A">
              <w:t>directrice générale (intérimaire), Qualité, sécurité et risques</w:t>
            </w:r>
          </w:p>
          <w:p w14:paraId="03D48AA6" w14:textId="77777777" w:rsidR="00263E5B" w:rsidRPr="00A6787A" w:rsidRDefault="00EC3E96" w:rsidP="00A6787A">
            <w:pPr>
              <w:pStyle w:val="TableParagraph"/>
              <w:ind w:right="839" w:firstLine="2"/>
            </w:pPr>
            <w:bookmarkStart w:id="7" w:name="lt_pId027"/>
            <w:r w:rsidRPr="00A6787A">
              <w:t xml:space="preserve">Sabrina </w:t>
            </w:r>
            <w:proofErr w:type="spellStart"/>
            <w:r w:rsidRPr="00A6787A">
              <w:t>Grando</w:t>
            </w:r>
            <w:proofErr w:type="spellEnd"/>
            <w:r w:rsidRPr="00A6787A">
              <w:t>, sous-directrice (intérimaire), Direction des services juridiques pour les organismes</w:t>
            </w:r>
            <w:bookmarkEnd w:id="7"/>
          </w:p>
          <w:p w14:paraId="0BD7A779" w14:textId="77777777" w:rsidR="006916A2" w:rsidRPr="00A6787A" w:rsidRDefault="00EC3E96" w:rsidP="00A6787A">
            <w:pPr>
              <w:pStyle w:val="TableParagraph"/>
              <w:ind w:right="839" w:firstLine="2"/>
            </w:pPr>
            <w:bookmarkStart w:id="8" w:name="lt_pId028"/>
            <w:proofErr w:type="spellStart"/>
            <w:r w:rsidRPr="00A6787A">
              <w:t>Marla</w:t>
            </w:r>
            <w:proofErr w:type="spellEnd"/>
            <w:r w:rsidRPr="00A6787A">
              <w:t xml:space="preserve"> </w:t>
            </w:r>
            <w:proofErr w:type="spellStart"/>
            <w:r w:rsidRPr="00A6787A">
              <w:t>Krakower</w:t>
            </w:r>
            <w:proofErr w:type="spellEnd"/>
            <w:r w:rsidRPr="00A6787A">
              <w:t xml:space="preserve">, </w:t>
            </w:r>
            <w:r w:rsidR="0096505C" w:rsidRPr="00A6787A">
              <w:t>directrice générale, T</w:t>
            </w:r>
            <w:r w:rsidRPr="00A6787A">
              <w:t>ransformation, stratégies et participation</w:t>
            </w:r>
            <w:bookmarkEnd w:id="8"/>
          </w:p>
          <w:p w14:paraId="043CA190" w14:textId="6B408407" w:rsidR="0081503D" w:rsidRPr="00F23347" w:rsidRDefault="00023FA4" w:rsidP="00A6787A">
            <w:pPr>
              <w:pStyle w:val="TableParagraph"/>
              <w:ind w:right="839" w:firstLine="2"/>
            </w:pPr>
            <w:bookmarkStart w:id="9" w:name="lt_pId029"/>
            <w:r w:rsidRPr="00A6787A">
              <w:t xml:space="preserve">Erica </w:t>
            </w:r>
            <w:proofErr w:type="spellStart"/>
            <w:r w:rsidRPr="00A6787A">
              <w:t>Jeffery</w:t>
            </w:r>
            <w:proofErr w:type="spellEnd"/>
            <w:r w:rsidRPr="00A6787A">
              <w:t>, gestionnaire des relations d’entreprise et des relations avec le conseil d’administration et adjointe de direction de la directrice générale</w:t>
            </w:r>
            <w:bookmarkEnd w:id="9"/>
          </w:p>
        </w:tc>
      </w:tr>
      <w:tr w:rsidR="00400C21" w14:paraId="2EFDBB7F" w14:textId="571D2EF9">
        <w:trPr>
          <w:trHeight w:val="1073"/>
        </w:trPr>
        <w:tc>
          <w:tcPr>
            <w:tcW w:w="1750" w:type="dxa"/>
          </w:tcPr>
          <w:p w14:paraId="42610DE6" w14:textId="73CFFB5B" w:rsidR="0081503D" w:rsidRDefault="00EC3E96">
            <w:pPr>
              <w:pStyle w:val="TableParagraph"/>
              <w:spacing w:line="266" w:lineRule="exact"/>
              <w:ind w:left="-6"/>
            </w:pPr>
            <w:r>
              <w:rPr>
                <w:color w:val="221F1F"/>
              </w:rPr>
              <w:t>Invités</w:t>
            </w:r>
            <w:r w:rsidR="000623FD">
              <w:rPr>
                <w:color w:val="221F1F"/>
              </w:rPr>
              <w:t> </w:t>
            </w:r>
            <w:r>
              <w:rPr>
                <w:color w:val="221F1F"/>
              </w:rPr>
              <w:t>:</w:t>
            </w:r>
          </w:p>
        </w:tc>
        <w:tc>
          <w:tcPr>
            <w:tcW w:w="8333" w:type="dxa"/>
          </w:tcPr>
          <w:p w14:paraId="7B23FF15" w14:textId="2304FF29" w:rsidR="0081503D" w:rsidRDefault="00FC1021">
            <w:pPr>
              <w:pStyle w:val="TableParagraph"/>
              <w:spacing w:line="249" w:lineRule="exact"/>
              <w:ind w:left="56"/>
            </w:pPr>
            <w:bookmarkStart w:id="10" w:name="lt_pId031"/>
            <w:r>
              <w:rPr>
                <w:spacing w:val="-1"/>
              </w:rPr>
              <w:t xml:space="preserve">Giuliano </w:t>
            </w:r>
            <w:proofErr w:type="spellStart"/>
            <w:r>
              <w:rPr>
                <w:spacing w:val="-1"/>
              </w:rPr>
              <w:t>Celebre</w:t>
            </w:r>
            <w:proofErr w:type="spellEnd"/>
            <w:r>
              <w:rPr>
                <w:spacing w:val="-1"/>
              </w:rPr>
              <w:t xml:space="preserve">, Trish Nelson, Heidi </w:t>
            </w:r>
            <w:proofErr w:type="spellStart"/>
            <w:r>
              <w:rPr>
                <w:spacing w:val="-1"/>
              </w:rPr>
              <w:t>Maanselka</w:t>
            </w:r>
            <w:proofErr w:type="spellEnd"/>
            <w:r>
              <w:rPr>
                <w:spacing w:val="-1"/>
              </w:rPr>
              <w:t xml:space="preserve">, Anthony </w:t>
            </w:r>
            <w:proofErr w:type="spellStart"/>
            <w:r>
              <w:rPr>
                <w:spacing w:val="-1"/>
              </w:rPr>
              <w:t>DiCaita</w:t>
            </w:r>
            <w:proofErr w:type="spellEnd"/>
            <w:r>
              <w:rPr>
                <w:spacing w:val="-1"/>
              </w:rPr>
              <w:t xml:space="preserve">, Beverley Kelly, Michelle Nurse, Cindy </w:t>
            </w:r>
            <w:proofErr w:type="spellStart"/>
            <w:r>
              <w:rPr>
                <w:spacing w:val="-1"/>
              </w:rPr>
              <w:t>Cacciotti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Josephine</w:t>
            </w:r>
            <w:proofErr w:type="spellEnd"/>
            <w:r>
              <w:rPr>
                <w:spacing w:val="-1"/>
              </w:rPr>
              <w:t xml:space="preserve"> Kim, </w:t>
            </w:r>
            <w:proofErr w:type="spellStart"/>
            <w:r>
              <w:rPr>
                <w:spacing w:val="-1"/>
              </w:rPr>
              <w:t>Odelia</w:t>
            </w:r>
            <w:proofErr w:type="spellEnd"/>
            <w:r>
              <w:rPr>
                <w:spacing w:val="-1"/>
              </w:rPr>
              <w:t xml:space="preserve"> Andrea, </w:t>
            </w:r>
            <w:proofErr w:type="spellStart"/>
            <w:r>
              <w:rPr>
                <w:spacing w:val="-1"/>
              </w:rPr>
              <w:t>Clare</w:t>
            </w:r>
            <w:proofErr w:type="spellEnd"/>
            <w:r>
              <w:rPr>
                <w:spacing w:val="-1"/>
              </w:rPr>
              <w:t xml:space="preserve"> McCabe, Karyn Lumsden, Daryl </w:t>
            </w:r>
            <w:proofErr w:type="spellStart"/>
            <w:r>
              <w:rPr>
                <w:spacing w:val="-1"/>
              </w:rPr>
              <w:t>Nancekivell</w:t>
            </w:r>
            <w:proofErr w:type="spellEnd"/>
            <w:r>
              <w:rPr>
                <w:spacing w:val="-1"/>
              </w:rPr>
              <w:t xml:space="preserve">, Jamie Stevens, </w:t>
            </w:r>
            <w:proofErr w:type="spellStart"/>
            <w:r>
              <w:rPr>
                <w:spacing w:val="-1"/>
              </w:rPr>
              <w:t>Richlyn</w:t>
            </w:r>
            <w:proofErr w:type="spellEnd"/>
            <w:r>
              <w:rPr>
                <w:spacing w:val="-1"/>
              </w:rPr>
              <w:t xml:space="preserve"> Lorimer, Robert </w:t>
            </w:r>
            <w:proofErr w:type="spellStart"/>
            <w:r>
              <w:rPr>
                <w:spacing w:val="-1"/>
              </w:rPr>
              <w:t>Delvecchio</w:t>
            </w:r>
            <w:proofErr w:type="spellEnd"/>
            <w:r>
              <w:rPr>
                <w:spacing w:val="-1"/>
              </w:rPr>
              <w:t xml:space="preserve">, Karen Taillefer, Sarah </w:t>
            </w:r>
            <w:proofErr w:type="spellStart"/>
            <w:r>
              <w:rPr>
                <w:spacing w:val="-1"/>
              </w:rPr>
              <w:t>Vertlieb</w:t>
            </w:r>
            <w:proofErr w:type="spellEnd"/>
            <w:r>
              <w:rPr>
                <w:spacing w:val="-1"/>
              </w:rPr>
              <w:t>, Cindy Ward</w:t>
            </w:r>
            <w:bookmarkEnd w:id="10"/>
          </w:p>
        </w:tc>
      </w:tr>
    </w:tbl>
    <w:p w14:paraId="570EBC25" w14:textId="77777777" w:rsidR="006A2AE3" w:rsidRDefault="006A2AE3">
      <w:pPr>
        <w:spacing w:before="3"/>
        <w:rPr>
          <w:rFonts w:ascii="Times New Roman"/>
          <w:sz w:val="20"/>
        </w:rPr>
      </w:pPr>
    </w:p>
    <w:p w14:paraId="6B54BC71" w14:textId="1CBD6AF4" w:rsidR="001D5B40" w:rsidRPr="00D21957" w:rsidRDefault="00EC3E96" w:rsidP="00853ADE">
      <w:pPr>
        <w:pStyle w:val="Heading1"/>
        <w:numPr>
          <w:ilvl w:val="0"/>
          <w:numId w:val="49"/>
        </w:numPr>
        <w:tabs>
          <w:tab w:val="left" w:pos="472"/>
        </w:tabs>
        <w:spacing w:before="56"/>
        <w:ind w:hanging="2631"/>
        <w:rPr>
          <w:rFonts w:cstheme="minorHAnsi"/>
          <w:b w:val="0"/>
        </w:rPr>
      </w:pPr>
      <w:r>
        <w:t>Convocation de la réunion</w:t>
      </w:r>
    </w:p>
    <w:p w14:paraId="2CCE358F" w14:textId="77777777" w:rsidR="001D5B40" w:rsidRDefault="00EC3E96">
      <w:pPr>
        <w:pStyle w:val="ListParagraph"/>
        <w:numPr>
          <w:ilvl w:val="1"/>
          <w:numId w:val="49"/>
        </w:numPr>
        <w:tabs>
          <w:tab w:val="left" w:pos="525"/>
        </w:tabs>
        <w:spacing w:before="41"/>
        <w:rPr>
          <w:b/>
        </w:rPr>
      </w:pPr>
      <w:r>
        <w:rPr>
          <w:b/>
        </w:rPr>
        <w:t>Ouverture de la</w:t>
      </w:r>
      <w:r>
        <w:rPr>
          <w:b/>
          <w:spacing w:val="-5"/>
        </w:rPr>
        <w:t xml:space="preserve"> </w:t>
      </w:r>
      <w:r>
        <w:rPr>
          <w:b/>
        </w:rPr>
        <w:t>séance</w:t>
      </w:r>
    </w:p>
    <w:p w14:paraId="7DE9882F" w14:textId="21AB0148" w:rsidR="007D6EE5" w:rsidRPr="00F41B2C" w:rsidRDefault="00D42500">
      <w:pPr>
        <w:spacing w:before="39"/>
        <w:ind w:left="108"/>
        <w:rPr>
          <w:rFonts w:cstheme="minorHAnsi"/>
        </w:rPr>
      </w:pPr>
      <w:r w:rsidRPr="00F23347">
        <w:t xml:space="preserve">Le quorum étant constaté, la séance est ouverte </w:t>
      </w:r>
      <w:r w:rsidR="00E412AF">
        <w:rPr>
          <w:rFonts w:cstheme="minorHAnsi"/>
        </w:rPr>
        <w:t>à </w:t>
      </w:r>
      <w:r w:rsidRPr="00C6104E">
        <w:rPr>
          <w:rFonts w:cstheme="minorHAnsi"/>
        </w:rPr>
        <w:t>13</w:t>
      </w:r>
      <w:r w:rsidR="00C6104E">
        <w:rPr>
          <w:rFonts w:cstheme="minorHAnsi"/>
        </w:rPr>
        <w:t> </w:t>
      </w:r>
      <w:r w:rsidRPr="00C6104E">
        <w:rPr>
          <w:rFonts w:cstheme="minorHAnsi"/>
        </w:rPr>
        <w:t>h</w:t>
      </w:r>
      <w:r w:rsidR="00C6104E">
        <w:rPr>
          <w:rFonts w:cstheme="minorHAnsi"/>
        </w:rPr>
        <w:t> 25</w:t>
      </w:r>
      <w:r w:rsidRPr="00C6104E">
        <w:rPr>
          <w:rFonts w:cstheme="minorHAnsi"/>
        </w:rPr>
        <w:t>.</w:t>
      </w:r>
    </w:p>
    <w:p w14:paraId="031A8018" w14:textId="77777777" w:rsidR="00FA3733" w:rsidRPr="008F5FE3" w:rsidRDefault="00FA3733" w:rsidP="0095715B">
      <w:pPr>
        <w:spacing w:before="39"/>
        <w:ind w:left="108"/>
      </w:pPr>
    </w:p>
    <w:p w14:paraId="2AB0C680" w14:textId="77777777" w:rsidR="00FE3BED" w:rsidRPr="00C6104E" w:rsidRDefault="00EC3E96">
      <w:pPr>
        <w:pStyle w:val="Heading1"/>
        <w:numPr>
          <w:ilvl w:val="1"/>
          <w:numId w:val="48"/>
        </w:numPr>
        <w:tabs>
          <w:tab w:val="left" w:pos="465"/>
        </w:tabs>
        <w:ind w:hanging="357"/>
        <w:rPr>
          <w:rFonts w:cstheme="minorHAnsi"/>
          <w:b w:val="0"/>
        </w:rPr>
      </w:pPr>
      <w:r>
        <w:t>Reconnaissance du</w:t>
      </w:r>
      <w:r w:rsidRPr="00C6104E">
        <w:rPr>
          <w:rFonts w:cstheme="minorHAnsi"/>
        </w:rPr>
        <w:t xml:space="preserve"> territoire</w:t>
      </w:r>
    </w:p>
    <w:p w14:paraId="5ABBF5AA" w14:textId="18FA8456" w:rsidR="00FE3BED" w:rsidRPr="00F41B2C" w:rsidRDefault="00EC3E96">
      <w:pPr>
        <w:spacing w:before="38"/>
        <w:ind w:left="108"/>
        <w:rPr>
          <w:rFonts w:cstheme="minorHAnsi"/>
        </w:rPr>
      </w:pPr>
      <w:r w:rsidRPr="00F23347">
        <w:t xml:space="preserve">Le président du conseil d’administration procède </w:t>
      </w:r>
      <w:r w:rsidR="00E412AF">
        <w:rPr>
          <w:rFonts w:cstheme="minorHAnsi"/>
        </w:rPr>
        <w:t>à </w:t>
      </w:r>
      <w:r w:rsidRPr="00C6104E">
        <w:rPr>
          <w:rFonts w:cstheme="minorHAnsi"/>
        </w:rPr>
        <w:t>la reconnaissance du territoire traditionnel.</w:t>
      </w:r>
    </w:p>
    <w:p w14:paraId="77CC7171" w14:textId="77777777" w:rsidR="005A7372" w:rsidRPr="008F5FE3" w:rsidRDefault="005A7372" w:rsidP="0095715B">
      <w:pPr>
        <w:spacing w:before="39"/>
        <w:ind w:left="108"/>
      </w:pPr>
    </w:p>
    <w:p w14:paraId="7928F176" w14:textId="30266F9B" w:rsidR="00B40003" w:rsidRPr="00C6104E" w:rsidRDefault="00F52407">
      <w:pPr>
        <w:pStyle w:val="Heading1"/>
        <w:numPr>
          <w:ilvl w:val="1"/>
          <w:numId w:val="48"/>
        </w:numPr>
        <w:tabs>
          <w:tab w:val="left" w:pos="465"/>
        </w:tabs>
        <w:ind w:hanging="357"/>
        <w:rPr>
          <w:rFonts w:cstheme="minorHAnsi"/>
          <w:b w:val="0"/>
        </w:rPr>
      </w:pPr>
      <w:r w:rsidRPr="00F23347">
        <w:t xml:space="preserve">Adoption de l’ordre du jour de la réunion du </w:t>
      </w:r>
      <w:r w:rsidR="00C6104E">
        <w:rPr>
          <w:rFonts w:cstheme="minorHAnsi"/>
        </w:rPr>
        <w:t>2</w:t>
      </w:r>
      <w:r w:rsidRPr="00C6104E">
        <w:rPr>
          <w:rFonts w:cstheme="minorHAnsi"/>
        </w:rPr>
        <w:t>5</w:t>
      </w:r>
      <w:r w:rsidR="00C6104E">
        <w:rPr>
          <w:rFonts w:cstheme="minorHAnsi"/>
        </w:rPr>
        <w:t> </w:t>
      </w:r>
      <w:r w:rsidRPr="00C6104E">
        <w:rPr>
          <w:rFonts w:cstheme="minorHAnsi"/>
        </w:rPr>
        <w:t>janvier</w:t>
      </w:r>
      <w:r w:rsidR="00C6104E">
        <w:rPr>
          <w:rFonts w:cstheme="minorHAnsi"/>
        </w:rPr>
        <w:t> </w:t>
      </w:r>
      <w:r w:rsidRPr="00C6104E">
        <w:rPr>
          <w:rFonts w:cstheme="minorHAnsi"/>
        </w:rPr>
        <w:t>202</w:t>
      </w:r>
      <w:r w:rsidR="00C6104E">
        <w:rPr>
          <w:rFonts w:cstheme="minorHAnsi"/>
        </w:rPr>
        <w:t>4</w:t>
      </w:r>
    </w:p>
    <w:p w14:paraId="32C42DFC" w14:textId="4C57B1BC" w:rsidR="001D5B40" w:rsidRPr="00C6104E" w:rsidRDefault="00FC1021">
      <w:pPr>
        <w:spacing w:before="39"/>
        <w:ind w:left="108"/>
        <w:rPr>
          <w:rFonts w:cstheme="minorHAnsi"/>
        </w:rPr>
      </w:pPr>
      <w:r w:rsidRPr="00F23347">
        <w:t>Joe Parker</w:t>
      </w:r>
      <w:r w:rsidR="00C6104E" w:rsidRPr="00C6104E">
        <w:rPr>
          <w:rFonts w:cstheme="minorHAnsi"/>
        </w:rPr>
        <w:t xml:space="preserve"> propose, avec l’appui de</w:t>
      </w:r>
      <w:r w:rsidRPr="00C6104E">
        <w:rPr>
          <w:rFonts w:cstheme="minorHAnsi"/>
        </w:rPr>
        <w:t xml:space="preserve"> John </w:t>
      </w:r>
      <w:proofErr w:type="spellStart"/>
      <w:r w:rsidRPr="00C6104E">
        <w:rPr>
          <w:rFonts w:cstheme="minorHAnsi"/>
        </w:rPr>
        <w:t>Beardwood</w:t>
      </w:r>
      <w:proofErr w:type="spellEnd"/>
      <w:r w:rsidR="00C6104E">
        <w:rPr>
          <w:rFonts w:cstheme="minorHAnsi"/>
        </w:rPr>
        <w:t>,</w:t>
      </w:r>
    </w:p>
    <w:p w14:paraId="2B24E89A" w14:textId="48117502" w:rsidR="008B165E" w:rsidRPr="008F5FE3" w:rsidRDefault="008B165E" w:rsidP="0095715B">
      <w:pPr>
        <w:spacing w:before="39"/>
        <w:ind w:left="108"/>
      </w:pPr>
    </w:p>
    <w:p w14:paraId="41FC1D6F" w14:textId="3F206DA1" w:rsidR="0066491C" w:rsidRPr="00F41B2C" w:rsidRDefault="00C6104E">
      <w:pPr>
        <w:ind w:left="663"/>
        <w:rPr>
          <w:rFonts w:cstheme="minorHAnsi"/>
        </w:rPr>
      </w:pPr>
      <w:proofErr w:type="gramStart"/>
      <w:r w:rsidRPr="00F23347">
        <w:t>q</w:t>
      </w:r>
      <w:r w:rsidR="00ED6F67" w:rsidRPr="00C6104E">
        <w:rPr>
          <w:rFonts w:cstheme="minorHAnsi"/>
        </w:rPr>
        <w:t>ue</w:t>
      </w:r>
      <w:proofErr w:type="gramEnd"/>
      <w:r w:rsidR="00ED6F67" w:rsidRPr="00C6104E">
        <w:rPr>
          <w:rFonts w:cstheme="minorHAnsi"/>
        </w:rPr>
        <w:t xml:space="preserve"> l’ordre du jour du </w:t>
      </w:r>
      <w:r>
        <w:rPr>
          <w:rFonts w:cstheme="minorHAnsi"/>
        </w:rPr>
        <w:t>25 </w:t>
      </w:r>
      <w:r w:rsidR="00ED6F67" w:rsidRPr="00C6104E">
        <w:rPr>
          <w:rFonts w:cstheme="minorHAnsi"/>
        </w:rPr>
        <w:t>janvier</w:t>
      </w:r>
      <w:r>
        <w:rPr>
          <w:rFonts w:cstheme="minorHAnsi"/>
        </w:rPr>
        <w:t> </w:t>
      </w:r>
      <w:r w:rsidR="00ED6F67" w:rsidRPr="00C6104E">
        <w:rPr>
          <w:rFonts w:cstheme="minorHAnsi"/>
        </w:rPr>
        <w:t>202</w:t>
      </w:r>
      <w:r>
        <w:rPr>
          <w:rFonts w:cstheme="minorHAnsi"/>
        </w:rPr>
        <w:t>5</w:t>
      </w:r>
      <w:r w:rsidR="00ED6F67" w:rsidRPr="00C6104E">
        <w:rPr>
          <w:rFonts w:cstheme="minorHAnsi"/>
        </w:rPr>
        <w:t xml:space="preserve"> soit adopté sans modification.</w:t>
      </w:r>
    </w:p>
    <w:p w14:paraId="0001FBBA" w14:textId="6B354390" w:rsidR="00296AE1" w:rsidRPr="008F5FE3" w:rsidRDefault="00296AE1" w:rsidP="0095715B">
      <w:pPr>
        <w:spacing w:before="39"/>
        <w:ind w:left="108"/>
      </w:pPr>
    </w:p>
    <w:p w14:paraId="6722BE39" w14:textId="15AC0C2B" w:rsidR="0011424A" w:rsidRPr="00F23347" w:rsidRDefault="00EC3E96">
      <w:pPr>
        <w:ind w:left="108"/>
      </w:pPr>
      <w:r w:rsidRPr="00F23347">
        <w:t>La proposition est soumise au vote et</w:t>
      </w:r>
    </w:p>
    <w:p w14:paraId="5B383391" w14:textId="46BFDEED" w:rsidR="00D0591C" w:rsidRPr="00F41B2C" w:rsidRDefault="00F23347" w:rsidP="00350B73">
      <w:pPr>
        <w:spacing w:before="161" w:line="276" w:lineRule="auto"/>
        <w:ind w:left="8640" w:right="397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B934CF2" wp14:editId="1B68CD8E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14058183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4857" id="Rectangle 11" o:spid="_x0000_s1026" style="position:absolute;margin-left:26.75pt;margin-top:26.7pt;width:558.35pt;height:738.1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  <w:r>
        <w:t>ADOPTÉE.</w:t>
      </w:r>
    </w:p>
    <w:p w14:paraId="161F2C74" w14:textId="76D53D2A" w:rsidR="00126222" w:rsidRPr="00D86A20" w:rsidRDefault="00EC3E96">
      <w:pPr>
        <w:pStyle w:val="Heading1"/>
        <w:numPr>
          <w:ilvl w:val="1"/>
          <w:numId w:val="48"/>
        </w:numPr>
        <w:tabs>
          <w:tab w:val="left" w:pos="464"/>
        </w:tabs>
        <w:spacing w:before="39"/>
        <w:ind w:left="463"/>
        <w:rPr>
          <w:rFonts w:cstheme="minorHAnsi"/>
          <w:b w:val="0"/>
        </w:rPr>
      </w:pPr>
      <w:r>
        <w:lastRenderedPageBreak/>
        <w:t>Conflit</w:t>
      </w:r>
      <w:r w:rsidRPr="00D86A20">
        <w:rPr>
          <w:rFonts w:cstheme="minorHAnsi"/>
        </w:rPr>
        <w:t xml:space="preserve"> d’intérêts</w:t>
      </w:r>
    </w:p>
    <w:p w14:paraId="44F90B66" w14:textId="77777777" w:rsidR="00B40003" w:rsidRPr="00F41B2C" w:rsidRDefault="00126222">
      <w:pPr>
        <w:spacing w:before="41"/>
        <w:ind w:left="108"/>
        <w:rPr>
          <w:rFonts w:cstheme="minorHAnsi"/>
        </w:rPr>
      </w:pPr>
      <w:r w:rsidRPr="00F23347">
        <w:t>Aucun conflit d’intérêts n’est déclaré.</w:t>
      </w:r>
    </w:p>
    <w:p w14:paraId="213716CE" w14:textId="77777777" w:rsidR="00D42500" w:rsidRPr="008F5FE3" w:rsidRDefault="00D42500" w:rsidP="008F5FE3">
      <w:pPr>
        <w:spacing w:before="39"/>
        <w:ind w:left="108"/>
      </w:pPr>
    </w:p>
    <w:p w14:paraId="1B3BEE2A" w14:textId="77777777" w:rsidR="0011424A" w:rsidRPr="00D86A20" w:rsidRDefault="00EC3E96" w:rsidP="0085570F">
      <w:pPr>
        <w:pStyle w:val="Heading1"/>
        <w:numPr>
          <w:ilvl w:val="0"/>
          <w:numId w:val="49"/>
        </w:numPr>
        <w:tabs>
          <w:tab w:val="left" w:pos="472"/>
        </w:tabs>
        <w:spacing w:before="56"/>
        <w:ind w:hanging="2631"/>
        <w:rPr>
          <w:b w:val="0"/>
        </w:rPr>
      </w:pPr>
      <w:bookmarkStart w:id="11" w:name="lt_pId045"/>
      <w:r w:rsidRPr="004F02AE">
        <w:t>Séance éducative pour le conseil d’administration</w:t>
      </w:r>
      <w:bookmarkEnd w:id="11"/>
    </w:p>
    <w:p w14:paraId="73F31BC8" w14:textId="43905681" w:rsidR="000C15D1" w:rsidRDefault="00D86A20" w:rsidP="004F02AE">
      <w:pPr>
        <w:spacing w:before="41"/>
        <w:ind w:left="108" w:right="539"/>
      </w:pPr>
      <w:bookmarkStart w:id="12" w:name="lt_pId046"/>
      <w:r w:rsidRPr="004F02AE">
        <w:t xml:space="preserve">Suivant le programme de séances éducatives du conseil d’administration, Craig Thompson, ombudsman des patients, donne un aperçu du rôle que joue le </w:t>
      </w:r>
      <w:r w:rsidR="00FF7EAD" w:rsidRPr="004F02AE">
        <w:t>Bureau de l’ombudsman des patients et présente son rapport de 2022</w:t>
      </w:r>
      <w:r w:rsidR="00FF7EAD" w:rsidRPr="004F02AE">
        <w:noBreakHyphen/>
        <w:t xml:space="preserve">2023. </w:t>
      </w:r>
      <w:r w:rsidR="008F5FE3">
        <w:t xml:space="preserve">Le </w:t>
      </w:r>
      <w:r w:rsidR="00FF7EAD" w:rsidRPr="004F02AE">
        <w:t xml:space="preserve">Bureau de l’ombudsman </w:t>
      </w:r>
      <w:r w:rsidR="003D69F8" w:rsidRPr="004F02AE">
        <w:t xml:space="preserve">suit un mandat qui </w:t>
      </w:r>
      <w:r w:rsidR="00FF7EAD" w:rsidRPr="004F02AE">
        <w:t xml:space="preserve">est conforme </w:t>
      </w:r>
      <w:r w:rsidR="00E412AF">
        <w:t>à </w:t>
      </w:r>
      <w:r w:rsidR="00FF7EAD" w:rsidRPr="004F02AE">
        <w:t xml:space="preserve">la </w:t>
      </w:r>
      <w:r w:rsidR="00FF7EAD" w:rsidRPr="008F5FE3">
        <w:rPr>
          <w:i/>
        </w:rPr>
        <w:t>Loi sur l’excellence des soins pour tous</w:t>
      </w:r>
      <w:r w:rsidR="003D69F8" w:rsidRPr="004F02AE">
        <w:t xml:space="preserve">, sa compétence couvrant les hôpitaux, les foyers de soins de longue durée, les soins </w:t>
      </w:r>
      <w:r w:rsidR="00E412AF">
        <w:t>à </w:t>
      </w:r>
      <w:r w:rsidR="003D69F8" w:rsidRPr="004F02AE">
        <w:t>domicile et en milieu communautaire, et depuis récemment, les centres de diagnostic et de chirurgie communautaires</w:t>
      </w:r>
      <w:r>
        <w:t>.</w:t>
      </w:r>
      <w:bookmarkEnd w:id="12"/>
    </w:p>
    <w:p w14:paraId="03AE3D27" w14:textId="77777777" w:rsidR="0018745C" w:rsidRDefault="0018745C" w:rsidP="008F5FE3">
      <w:pPr>
        <w:spacing w:before="39"/>
        <w:ind w:left="108"/>
      </w:pPr>
    </w:p>
    <w:p w14:paraId="1AF67591" w14:textId="38BDA05A" w:rsidR="004642D4" w:rsidRPr="004D4208" w:rsidRDefault="003D69F8" w:rsidP="004F02AE">
      <w:pPr>
        <w:spacing w:before="41"/>
        <w:ind w:left="108" w:right="539"/>
      </w:pPr>
      <w:bookmarkStart w:id="13" w:name="lt_pId049"/>
      <w:r w:rsidRPr="004D4208">
        <w:t>Dans l</w:t>
      </w:r>
      <w:r w:rsidR="00F93BBA" w:rsidRPr="004D4208">
        <w:t>’aperçu du</w:t>
      </w:r>
      <w:r w:rsidRPr="004D4208">
        <w:t xml:space="preserve"> rapport de 2022</w:t>
      </w:r>
      <w:r w:rsidRPr="004D4208">
        <w:noBreakHyphen/>
        <w:t xml:space="preserve">2023, </w:t>
      </w:r>
      <w:r w:rsidR="007D5205" w:rsidRPr="004D4208">
        <w:t>on met en évidence les plaintes reçues dans l’ensemble du secteur des soins de santé, citant les cinq principales plaintes reçues dans le</w:t>
      </w:r>
      <w:r w:rsidR="00A54A36" w:rsidRPr="004D4208">
        <w:t>s</w:t>
      </w:r>
      <w:r w:rsidR="007D5205" w:rsidRPr="004D4208">
        <w:t xml:space="preserve"> </w:t>
      </w:r>
      <w:r w:rsidR="00A54A36" w:rsidRPr="004D4208">
        <w:t xml:space="preserve">services de </w:t>
      </w:r>
      <w:r w:rsidR="007D5205" w:rsidRPr="004D4208">
        <w:t xml:space="preserve">soins </w:t>
      </w:r>
      <w:r w:rsidR="00E412AF">
        <w:t>à </w:t>
      </w:r>
      <w:r w:rsidR="007D5205" w:rsidRPr="004D4208">
        <w:t xml:space="preserve">domicile et en milieu communautaire. </w:t>
      </w:r>
      <w:r w:rsidR="00A54A36" w:rsidRPr="004D4208">
        <w:t xml:space="preserve">On rappelle </w:t>
      </w:r>
      <w:r w:rsidR="00BD1E97" w:rsidRPr="004D4208">
        <w:t xml:space="preserve">aussi </w:t>
      </w:r>
      <w:r w:rsidR="00A54A36" w:rsidRPr="004D4208">
        <w:t>une question soulevée dans le rapport de 2018</w:t>
      </w:r>
      <w:r w:rsidR="00BD1E97" w:rsidRPr="004D4208">
        <w:noBreakHyphen/>
      </w:r>
      <w:r w:rsidR="00A54A36" w:rsidRPr="004D4208">
        <w:t>2019</w:t>
      </w:r>
      <w:r w:rsidR="00BD1E97" w:rsidRPr="004D4208">
        <w:t xml:space="preserve">, soit la continuité et la durabilité des services de soutien </w:t>
      </w:r>
      <w:r w:rsidR="00E412AF">
        <w:t>à </w:t>
      </w:r>
      <w:r w:rsidR="00BD1E97" w:rsidRPr="004D4208">
        <w:t>la personne</w:t>
      </w:r>
      <w:r w:rsidRPr="004D4208">
        <w:t>.</w:t>
      </w:r>
      <w:bookmarkEnd w:id="13"/>
    </w:p>
    <w:p w14:paraId="7C08EF73" w14:textId="77777777" w:rsidR="000C15D1" w:rsidRPr="004D4208" w:rsidRDefault="000C15D1" w:rsidP="008F5FE3">
      <w:pPr>
        <w:spacing w:before="39"/>
        <w:ind w:left="108"/>
      </w:pPr>
    </w:p>
    <w:p w14:paraId="7DD6FC52" w14:textId="48C11435" w:rsidR="008C754F" w:rsidRPr="00E07219" w:rsidRDefault="004D4208" w:rsidP="004F02AE">
      <w:pPr>
        <w:spacing w:before="41"/>
        <w:ind w:left="108" w:right="539"/>
      </w:pPr>
      <w:bookmarkStart w:id="14" w:name="lt_pId051"/>
      <w:r w:rsidRPr="00FE7AF1">
        <w:t xml:space="preserve">L’ombudsman décrit l’approche employée pour </w:t>
      </w:r>
      <w:r w:rsidR="00FE7AF1" w:rsidRPr="00FE7AF1">
        <w:t xml:space="preserve">traiter les plaintes concernant </w:t>
      </w:r>
      <w:r w:rsidRPr="00FE7AF1">
        <w:t xml:space="preserve">le </w:t>
      </w:r>
      <w:r w:rsidR="00FE7AF1" w:rsidRPr="00FE7AF1">
        <w:t>renvoi et le triage ainsi que</w:t>
      </w:r>
      <w:r w:rsidR="00FE7AF1">
        <w:t xml:space="preserve"> pour confier certaines plaintes aux organismes de réglementation</w:t>
      </w:r>
      <w:r w:rsidR="00457AB2">
        <w:t xml:space="preserve"> au sujet des membres de professions de la santé réglementées concernés, le cas échéant. Pour régler une plainte, on peut communiquer avec le ou la </w:t>
      </w:r>
      <w:proofErr w:type="spellStart"/>
      <w:proofErr w:type="gramStart"/>
      <w:r w:rsidR="00457AB2">
        <w:t>plaignant.e</w:t>
      </w:r>
      <w:proofErr w:type="spellEnd"/>
      <w:proofErr w:type="gramEnd"/>
      <w:r w:rsidR="00457AB2">
        <w:t xml:space="preserve">, mais on peut aussi recommander </w:t>
      </w:r>
      <w:r w:rsidR="00FD1B56">
        <w:t>un</w:t>
      </w:r>
      <w:r w:rsidR="00457AB2">
        <w:t xml:space="preserve"> </w:t>
      </w:r>
      <w:r w:rsidR="00FD1B56">
        <w:t xml:space="preserve">dédommagement et des changements de politiques ou de processus. </w:t>
      </w:r>
      <w:r w:rsidR="00E07219">
        <w:t>L’</w:t>
      </w:r>
      <w:r w:rsidR="00E07219" w:rsidRPr="00C97639">
        <w:t xml:space="preserve">ombudsman des patients maintient que même s’il ne peut pas forcer un organisme </w:t>
      </w:r>
      <w:r w:rsidR="00E412AF">
        <w:t>à </w:t>
      </w:r>
      <w:r w:rsidR="00E07219" w:rsidRPr="00C97639">
        <w:t>prendre des mesures correctives, il peut offrir des recommandations. Le Bureau de l’ombudsman effectue les suivis tout au long du processus de règlement des plaintes</w:t>
      </w:r>
      <w:r w:rsidRPr="00E07219">
        <w:t>.</w:t>
      </w:r>
      <w:bookmarkEnd w:id="14"/>
    </w:p>
    <w:p w14:paraId="3B9AC535" w14:textId="77777777" w:rsidR="004642D4" w:rsidRPr="00E07219" w:rsidRDefault="004642D4" w:rsidP="00C97639">
      <w:pPr>
        <w:spacing w:before="41"/>
        <w:ind w:left="108" w:right="539"/>
      </w:pPr>
    </w:p>
    <w:p w14:paraId="3B8C5FFD" w14:textId="20DA6959" w:rsidR="004642D4" w:rsidRDefault="009E3B71" w:rsidP="004F02AE">
      <w:pPr>
        <w:spacing w:before="41"/>
        <w:ind w:left="108" w:right="539"/>
      </w:pPr>
      <w:bookmarkStart w:id="15" w:name="lt_pId055"/>
      <w:r w:rsidRPr="009E3B71">
        <w:t xml:space="preserve">Les membres discutent du rôle que devra jouer </w:t>
      </w:r>
      <w:r>
        <w:t xml:space="preserve">prochainement </w:t>
      </w:r>
      <w:r w:rsidRPr="009E3B71">
        <w:t>l’ombudsman des patients, suivant le</w:t>
      </w:r>
      <w:r>
        <w:t xml:space="preserve"> modèle des équipes Santé Ontario. En effet, il reste </w:t>
      </w:r>
      <w:r w:rsidR="00E412AF">
        <w:t>à </w:t>
      </w:r>
      <w:r>
        <w:t>déterminer son rôle dans le nouveau contexte.</w:t>
      </w:r>
      <w:bookmarkEnd w:id="15"/>
    </w:p>
    <w:p w14:paraId="134B4FAB" w14:textId="77777777" w:rsidR="00182890" w:rsidRDefault="00182890" w:rsidP="00C97639">
      <w:pPr>
        <w:spacing w:before="41"/>
        <w:ind w:left="108" w:right="539"/>
      </w:pPr>
    </w:p>
    <w:p w14:paraId="4B3C1608" w14:textId="77777777" w:rsidR="004642D4" w:rsidRPr="008F315A" w:rsidRDefault="009E3B71" w:rsidP="004F02AE">
      <w:pPr>
        <w:spacing w:before="41"/>
        <w:ind w:left="108" w:right="539"/>
      </w:pPr>
      <w:bookmarkStart w:id="16" w:name="lt_pId057"/>
      <w:r w:rsidRPr="008F315A">
        <w:t xml:space="preserve">Le conseil d’administration demande si l’on a recueilli des données sur les plaintes </w:t>
      </w:r>
      <w:r w:rsidR="008F315A" w:rsidRPr="008F315A">
        <w:t>en matière d’équité et de diversité. Bien que le Bureau de l’</w:t>
      </w:r>
      <w:bookmarkStart w:id="17" w:name="lt_pId058"/>
      <w:bookmarkEnd w:id="16"/>
      <w:r w:rsidR="008F315A" w:rsidRPr="008F315A">
        <w:t>o</w:t>
      </w:r>
      <w:r w:rsidRPr="008F315A">
        <w:t>mbudsman</w:t>
      </w:r>
      <w:r w:rsidR="008F315A" w:rsidRPr="008F315A">
        <w:t xml:space="preserve"> puisse surveiller les problèmes sur le plan géographiq</w:t>
      </w:r>
      <w:r w:rsidR="008F315A">
        <w:t xml:space="preserve">ue, il ne recueille pas de données socioéconomiques ou raciales. On </w:t>
      </w:r>
      <w:r w:rsidR="008F315A" w:rsidRPr="008F315A">
        <w:t xml:space="preserve">entend examiner une telle possibilité </w:t>
      </w:r>
      <w:r w:rsidR="008F315A">
        <w:t>lors de</w:t>
      </w:r>
      <w:r w:rsidR="008F315A" w:rsidRPr="008F315A">
        <w:t xml:space="preserve"> l’élaboration </w:t>
      </w:r>
      <w:r w:rsidR="008F315A">
        <w:t>du</w:t>
      </w:r>
      <w:r w:rsidR="008F315A" w:rsidRPr="008F315A">
        <w:t xml:space="preserve"> proc</w:t>
      </w:r>
      <w:r w:rsidR="008F315A">
        <w:t>hain plan stratégique</w:t>
      </w:r>
      <w:r w:rsidR="008F315A" w:rsidRPr="008F315A">
        <w:t>.</w:t>
      </w:r>
      <w:bookmarkEnd w:id="17"/>
    </w:p>
    <w:p w14:paraId="5B26129D" w14:textId="77777777" w:rsidR="00182890" w:rsidRPr="008F315A" w:rsidRDefault="00182890" w:rsidP="00C97639">
      <w:pPr>
        <w:spacing w:before="41"/>
        <w:ind w:left="108" w:right="539"/>
      </w:pPr>
    </w:p>
    <w:p w14:paraId="77046E5B" w14:textId="34E9D680" w:rsidR="00182890" w:rsidRDefault="00EC3E96" w:rsidP="004F02AE">
      <w:pPr>
        <w:spacing w:before="41"/>
        <w:ind w:left="108" w:right="539"/>
      </w:pPr>
      <w:bookmarkStart w:id="18" w:name="lt_pId060"/>
      <w:r>
        <w:t xml:space="preserve">Craig Thompson </w:t>
      </w:r>
      <w:r w:rsidR="008F315A">
        <w:t xml:space="preserve">quitte la réunion </w:t>
      </w:r>
      <w:r w:rsidR="00E412AF">
        <w:t>à </w:t>
      </w:r>
      <w:r w:rsidR="008F315A">
        <w:t>14 h </w:t>
      </w:r>
      <w:r w:rsidR="00C97639">
        <w:t>0</w:t>
      </w:r>
      <w:r w:rsidR="004F02AE">
        <w:t>5</w:t>
      </w:r>
      <w:r>
        <w:t>.</w:t>
      </w:r>
      <w:bookmarkEnd w:id="18"/>
    </w:p>
    <w:p w14:paraId="652C88F6" w14:textId="1535076B" w:rsidR="00182890" w:rsidRPr="004D4208" w:rsidRDefault="00182890" w:rsidP="004F02AE">
      <w:pPr>
        <w:spacing w:before="41"/>
        <w:ind w:left="108" w:right="539"/>
      </w:pPr>
    </w:p>
    <w:p w14:paraId="5972B301" w14:textId="739BDC4A" w:rsidR="003D2632" w:rsidRPr="008F315A" w:rsidRDefault="00EC3E96" w:rsidP="00853ADE">
      <w:pPr>
        <w:pStyle w:val="Heading1"/>
        <w:numPr>
          <w:ilvl w:val="0"/>
          <w:numId w:val="49"/>
        </w:numPr>
        <w:tabs>
          <w:tab w:val="left" w:pos="472"/>
        </w:tabs>
        <w:spacing w:line="276" w:lineRule="auto"/>
        <w:ind w:left="426" w:hanging="284"/>
        <w:rPr>
          <w:rFonts w:cstheme="minorHAnsi"/>
          <w:b w:val="0"/>
        </w:rPr>
      </w:pPr>
      <w:r w:rsidRPr="00FB52E6">
        <w:rPr>
          <w:rFonts w:eastAsia="Times New Roman" w:cstheme="minorHAnsi"/>
          <w:bCs w:val="0"/>
          <w:lang w:eastAsia="en-CA"/>
        </w:rPr>
        <w:t>Témoignage</w:t>
      </w:r>
      <w:r w:rsidRPr="00FB52E6">
        <w:rPr>
          <w:rFonts w:eastAsia="Times New Roman" w:cstheme="minorHAnsi"/>
          <w:lang w:eastAsia="en-CA"/>
        </w:rPr>
        <w:t xml:space="preserve"> d</w:t>
      </w:r>
      <w:r w:rsidR="008F315A" w:rsidRPr="008F315A">
        <w:rPr>
          <w:rFonts w:cstheme="minorHAnsi"/>
        </w:rPr>
        <w:t>’un ou d’un</w:t>
      </w:r>
      <w:r w:rsidRPr="008F315A">
        <w:rPr>
          <w:rFonts w:cstheme="minorHAnsi"/>
        </w:rPr>
        <w:t xml:space="preserve">e </w:t>
      </w:r>
      <w:proofErr w:type="spellStart"/>
      <w:proofErr w:type="gramStart"/>
      <w:r w:rsidRPr="008F315A">
        <w:rPr>
          <w:rFonts w:cstheme="minorHAnsi"/>
        </w:rPr>
        <w:t>patient</w:t>
      </w:r>
      <w:r w:rsidR="008F315A" w:rsidRPr="008F315A">
        <w:rPr>
          <w:rFonts w:cstheme="minorHAnsi"/>
        </w:rPr>
        <w:t>.e</w:t>
      </w:r>
      <w:proofErr w:type="spellEnd"/>
      <w:proofErr w:type="gramEnd"/>
    </w:p>
    <w:p w14:paraId="0983834B" w14:textId="65334CCC" w:rsidR="003D2632" w:rsidRPr="00FB52E6" w:rsidRDefault="007319DA" w:rsidP="00C97639">
      <w:pPr>
        <w:ind w:left="107"/>
        <w:rPr>
          <w:rFonts w:eastAsia="Times New Roman" w:cstheme="minorHAnsi"/>
        </w:rPr>
      </w:pPr>
      <w:bookmarkStart w:id="19" w:name="lt_pId062"/>
      <w:r w:rsidRPr="00FB52E6">
        <w:rPr>
          <w:rFonts w:eastAsia="Times New Roman" w:cstheme="minorHAnsi"/>
        </w:rPr>
        <w:t>La directrice générale</w:t>
      </w:r>
      <w:r w:rsidR="00E77F4B" w:rsidRPr="00FB52E6">
        <w:rPr>
          <w:rFonts w:eastAsia="Times New Roman" w:cstheme="minorHAnsi"/>
        </w:rPr>
        <w:t xml:space="preserve"> présente la vidéo du présent mois, un aperçu pour aider les employés </w:t>
      </w:r>
      <w:r w:rsidR="00E412AF">
        <w:rPr>
          <w:rFonts w:eastAsia="Times New Roman" w:cstheme="minorHAnsi"/>
        </w:rPr>
        <w:t>à </w:t>
      </w:r>
      <w:r w:rsidR="00E77F4B" w:rsidRPr="00FB52E6">
        <w:rPr>
          <w:rFonts w:eastAsia="Times New Roman" w:cstheme="minorHAnsi"/>
        </w:rPr>
        <w:t xml:space="preserve">mieux comprendre ce que représentent les équipes Santé Ontario. La vidéo est réservée </w:t>
      </w:r>
      <w:r w:rsidR="00E412AF">
        <w:rPr>
          <w:rFonts w:eastAsia="Times New Roman" w:cstheme="minorHAnsi"/>
        </w:rPr>
        <w:t>à </w:t>
      </w:r>
      <w:r w:rsidR="00E77F4B" w:rsidRPr="00FB52E6">
        <w:rPr>
          <w:rFonts w:eastAsia="Times New Roman" w:cstheme="minorHAnsi"/>
        </w:rPr>
        <w:t>l’usage interne, mais on pourrait autoriser sa diffusion externe, selon le besoin</w:t>
      </w:r>
      <w:r w:rsidRPr="00FB52E6">
        <w:rPr>
          <w:rFonts w:eastAsia="Times New Roman" w:cstheme="minorHAnsi"/>
        </w:rPr>
        <w:t>.</w:t>
      </w:r>
      <w:bookmarkEnd w:id="19"/>
    </w:p>
    <w:p w14:paraId="204A02DC" w14:textId="1457DB44" w:rsidR="003D2632" w:rsidRPr="00FB52E6" w:rsidRDefault="003D2632">
      <w:pPr>
        <w:spacing w:before="41"/>
        <w:ind w:left="108" w:right="758"/>
        <w:rPr>
          <w:rFonts w:eastAsia="Times New Roman" w:cstheme="minorHAnsi"/>
        </w:rPr>
      </w:pPr>
    </w:p>
    <w:p w14:paraId="69D06140" w14:textId="17165E52" w:rsidR="008726D9" w:rsidRPr="00FB52E6" w:rsidRDefault="00E77F4B">
      <w:pPr>
        <w:spacing w:before="41"/>
        <w:ind w:left="108" w:right="758"/>
        <w:rPr>
          <w:rFonts w:eastAsia="Times New Roman" w:cstheme="minorHAnsi"/>
        </w:rPr>
      </w:pPr>
      <w:r w:rsidRPr="00FB52E6">
        <w:rPr>
          <w:rFonts w:eastAsia="Times New Roman" w:cstheme="minorHAnsi"/>
        </w:rPr>
        <w:t>La directrice générale fait savoir que jusqu’</w:t>
      </w:r>
      <w:r w:rsidR="00E412AF">
        <w:rPr>
          <w:rFonts w:eastAsia="Times New Roman" w:cstheme="minorHAnsi"/>
        </w:rPr>
        <w:t>à </w:t>
      </w:r>
      <w:r w:rsidRPr="00FB52E6">
        <w:rPr>
          <w:rFonts w:eastAsia="Times New Roman" w:cstheme="minorHAnsi"/>
        </w:rPr>
        <w:t xml:space="preserve">ce jour, </w:t>
      </w:r>
      <w:r w:rsidR="00C63FAF" w:rsidRPr="00FB52E6">
        <w:rPr>
          <w:rFonts w:eastAsia="Times New Roman" w:cstheme="minorHAnsi"/>
        </w:rPr>
        <w:t xml:space="preserve">les </w:t>
      </w:r>
      <w:r w:rsidRPr="00FB52E6">
        <w:rPr>
          <w:rFonts w:eastAsia="Times New Roman" w:cstheme="minorHAnsi"/>
        </w:rPr>
        <w:t xml:space="preserve">patients </w:t>
      </w:r>
      <w:r w:rsidR="00C63FAF" w:rsidRPr="00FB52E6">
        <w:rPr>
          <w:rFonts w:eastAsia="Times New Roman" w:cstheme="minorHAnsi"/>
        </w:rPr>
        <w:t xml:space="preserve">et </w:t>
      </w:r>
      <w:r w:rsidRPr="00FB52E6">
        <w:rPr>
          <w:rFonts w:eastAsia="Times New Roman" w:cstheme="minorHAnsi"/>
        </w:rPr>
        <w:t>soignants</w:t>
      </w:r>
      <w:r w:rsidR="00C63FAF" w:rsidRPr="00FB52E6">
        <w:rPr>
          <w:rFonts w:eastAsia="Times New Roman" w:cstheme="minorHAnsi"/>
        </w:rPr>
        <w:t xml:space="preserve"> n’ont soulevé aucune question au sujet des équipes Santé Ontario. Tous les membres de la direction se sont engagés </w:t>
      </w:r>
      <w:r w:rsidR="00E412AF">
        <w:rPr>
          <w:rFonts w:eastAsia="Times New Roman" w:cstheme="minorHAnsi"/>
        </w:rPr>
        <w:t>à </w:t>
      </w:r>
      <w:r w:rsidR="00C63FAF" w:rsidRPr="00FB52E6">
        <w:rPr>
          <w:rFonts w:eastAsia="Times New Roman" w:cstheme="minorHAnsi"/>
        </w:rPr>
        <w:t xml:space="preserve">livrer des messages clés qui appuient les équipes, </w:t>
      </w:r>
      <w:r w:rsidR="00E412AF">
        <w:rPr>
          <w:rFonts w:eastAsia="Times New Roman" w:cstheme="minorHAnsi"/>
        </w:rPr>
        <w:t>à </w:t>
      </w:r>
      <w:r w:rsidR="00C63FAF" w:rsidRPr="00FB52E6">
        <w:rPr>
          <w:rFonts w:eastAsia="Times New Roman" w:cstheme="minorHAnsi"/>
        </w:rPr>
        <w:t xml:space="preserve">l’intérieur comme </w:t>
      </w:r>
      <w:r w:rsidR="00E412AF">
        <w:rPr>
          <w:rFonts w:eastAsia="Times New Roman" w:cstheme="minorHAnsi"/>
        </w:rPr>
        <w:t>à </w:t>
      </w:r>
      <w:r w:rsidR="00C63FAF" w:rsidRPr="00FB52E6">
        <w:rPr>
          <w:rFonts w:eastAsia="Times New Roman" w:cstheme="minorHAnsi"/>
        </w:rPr>
        <w:t>l’extérieur de l’organisme</w:t>
      </w:r>
      <w:r w:rsidRPr="00FB52E6">
        <w:rPr>
          <w:rFonts w:eastAsia="Times New Roman" w:cstheme="minorHAnsi"/>
        </w:rPr>
        <w:t>.</w:t>
      </w:r>
    </w:p>
    <w:p w14:paraId="525C6F10" w14:textId="77777777" w:rsidR="008726D9" w:rsidRPr="00F23347" w:rsidRDefault="008726D9" w:rsidP="00C97639">
      <w:pPr>
        <w:spacing w:before="41"/>
        <w:ind w:left="108" w:right="758"/>
        <w:rPr>
          <w:sz w:val="21"/>
        </w:rPr>
      </w:pPr>
    </w:p>
    <w:p w14:paraId="1EBE878C" w14:textId="36C8AA3A" w:rsidR="003D2632" w:rsidRPr="00C63FAF" w:rsidRDefault="00EC3E96" w:rsidP="0085570F">
      <w:pPr>
        <w:pStyle w:val="ListParagraph"/>
        <w:widowControl/>
        <w:numPr>
          <w:ilvl w:val="0"/>
          <w:numId w:val="49"/>
        </w:numPr>
        <w:autoSpaceDE/>
        <w:autoSpaceDN/>
        <w:spacing w:line="276" w:lineRule="auto"/>
        <w:ind w:left="426" w:hanging="284"/>
        <w:contextualSpacing/>
        <w:rPr>
          <w:rFonts w:cstheme="minorHAnsi"/>
          <w:b/>
        </w:rPr>
      </w:pPr>
      <w:bookmarkStart w:id="20" w:name="lt_pId066"/>
      <w:r w:rsidRPr="00C63FAF">
        <w:rPr>
          <w:rFonts w:cstheme="minorHAnsi"/>
          <w:b/>
        </w:rPr>
        <w:t>Approbation de</w:t>
      </w:r>
      <w:r w:rsidR="00A97CE6">
        <w:rPr>
          <w:rFonts w:cstheme="minorHAnsi"/>
          <w:b/>
        </w:rPr>
        <w:t>s</w:t>
      </w:r>
      <w:r w:rsidRPr="00C63FAF">
        <w:rPr>
          <w:rFonts w:cstheme="minorHAnsi"/>
          <w:b/>
        </w:rPr>
        <w:t xml:space="preserve"> résolutions</w:t>
      </w:r>
      <w:bookmarkEnd w:id="20"/>
      <w:r w:rsidR="00A97CE6">
        <w:rPr>
          <w:rFonts w:cstheme="minorHAnsi"/>
          <w:b/>
        </w:rPr>
        <w:t xml:space="preserve"> en bloc</w:t>
      </w:r>
    </w:p>
    <w:p w14:paraId="0E62D849" w14:textId="77777777" w:rsidR="00B72A16" w:rsidRPr="00800190" w:rsidRDefault="001D5B40" w:rsidP="00800190">
      <w:pPr>
        <w:widowControl/>
        <w:autoSpaceDE/>
        <w:autoSpaceDN/>
        <w:spacing w:line="276" w:lineRule="auto"/>
        <w:ind w:left="108"/>
        <w:contextualSpacing/>
        <w:rPr>
          <w:rFonts w:cstheme="minorHAnsi"/>
          <w:b/>
        </w:rPr>
      </w:pPr>
      <w:bookmarkStart w:id="21" w:name="lt_pId067"/>
      <w:r w:rsidRPr="00800190">
        <w:rPr>
          <w:rFonts w:cstheme="minorHAnsi"/>
          <w:b/>
        </w:rPr>
        <w:t>D.1 Approbation des résolutions en bloc</w:t>
      </w:r>
      <w:bookmarkEnd w:id="21"/>
    </w:p>
    <w:p w14:paraId="01101482" w14:textId="77777777" w:rsidR="00EF2860" w:rsidRPr="00F41B2C" w:rsidRDefault="008726D9" w:rsidP="00800190">
      <w:pPr>
        <w:pStyle w:val="ListParagraph"/>
        <w:widowControl/>
        <w:autoSpaceDE/>
        <w:autoSpaceDN/>
        <w:spacing w:line="276" w:lineRule="auto"/>
        <w:ind w:left="108" w:firstLine="0"/>
        <w:contextualSpacing/>
        <w:rPr>
          <w:rFonts w:cstheme="minorHAnsi"/>
          <w:b/>
        </w:rPr>
      </w:pPr>
      <w:bookmarkStart w:id="22" w:name="lt_pId068"/>
      <w:r w:rsidRPr="00A97CE6">
        <w:rPr>
          <w:rFonts w:cstheme="minorHAnsi"/>
        </w:rPr>
        <w:t xml:space="preserve">Joe Parker propose, avec l’appui de Carol </w:t>
      </w:r>
      <w:proofErr w:type="spellStart"/>
      <w:r w:rsidRPr="00A97CE6">
        <w:rPr>
          <w:rFonts w:cstheme="minorHAnsi"/>
        </w:rPr>
        <w:t>Annett</w:t>
      </w:r>
      <w:proofErr w:type="spellEnd"/>
      <w:r w:rsidRPr="00A97CE6">
        <w:rPr>
          <w:rFonts w:cstheme="minorHAnsi"/>
        </w:rPr>
        <w:t>,</w:t>
      </w:r>
      <w:bookmarkEnd w:id="22"/>
    </w:p>
    <w:p w14:paraId="60EF643D" w14:textId="77777777" w:rsidR="00EF2860" w:rsidRPr="00F41B2C" w:rsidRDefault="00EF2860" w:rsidP="00800190">
      <w:pPr>
        <w:spacing w:before="41"/>
        <w:ind w:left="108" w:right="758"/>
        <w:rPr>
          <w:rFonts w:cstheme="minorHAnsi"/>
        </w:rPr>
      </w:pPr>
    </w:p>
    <w:p w14:paraId="5AE56E06" w14:textId="77777777" w:rsidR="00EF2860" w:rsidRPr="00F41B2C" w:rsidRDefault="00A97CE6" w:rsidP="00800190">
      <w:pPr>
        <w:pStyle w:val="ListParagraph"/>
        <w:widowControl/>
        <w:autoSpaceDE/>
        <w:autoSpaceDN/>
        <w:spacing w:line="276" w:lineRule="auto"/>
        <w:ind w:left="720" w:firstLine="0"/>
        <w:contextualSpacing/>
        <w:rPr>
          <w:rFonts w:cstheme="minorHAnsi"/>
        </w:rPr>
      </w:pPr>
      <w:bookmarkStart w:id="23" w:name="lt_pId069"/>
      <w:proofErr w:type="gramStart"/>
      <w:r>
        <w:rPr>
          <w:rFonts w:cstheme="minorHAnsi"/>
        </w:rPr>
        <w:t>que</w:t>
      </w:r>
      <w:proofErr w:type="gramEnd"/>
      <w:r w:rsidRPr="00A97CE6">
        <w:rPr>
          <w:rFonts w:cstheme="minorHAnsi"/>
        </w:rPr>
        <w:t xml:space="preserve"> les résolutions en bloc pour le </w:t>
      </w:r>
      <w:r>
        <w:rPr>
          <w:rFonts w:cstheme="minorHAnsi"/>
        </w:rPr>
        <w:t>2</w:t>
      </w:r>
      <w:r w:rsidRPr="00A97CE6">
        <w:rPr>
          <w:rFonts w:cstheme="minorHAnsi"/>
        </w:rPr>
        <w:t>5</w:t>
      </w:r>
      <w:r>
        <w:rPr>
          <w:rFonts w:cstheme="minorHAnsi"/>
        </w:rPr>
        <w:t> </w:t>
      </w:r>
      <w:r w:rsidRPr="00A97CE6">
        <w:rPr>
          <w:rFonts w:cstheme="minorHAnsi"/>
        </w:rPr>
        <w:t>janvier</w:t>
      </w:r>
      <w:r>
        <w:rPr>
          <w:rFonts w:cstheme="minorHAnsi"/>
        </w:rPr>
        <w:t> </w:t>
      </w:r>
      <w:r w:rsidRPr="00A97CE6">
        <w:rPr>
          <w:rFonts w:cstheme="minorHAnsi"/>
        </w:rPr>
        <w:t>202</w:t>
      </w:r>
      <w:r>
        <w:rPr>
          <w:rFonts w:cstheme="minorHAnsi"/>
        </w:rPr>
        <w:t>4</w:t>
      </w:r>
      <w:r w:rsidRPr="00A97CE6">
        <w:rPr>
          <w:rFonts w:cstheme="minorHAnsi"/>
        </w:rPr>
        <w:t xml:space="preserve"> soient approuvées sous réserve des modifications proposées.</w:t>
      </w:r>
      <w:bookmarkEnd w:id="23"/>
    </w:p>
    <w:p w14:paraId="2EBAB6C5" w14:textId="77777777" w:rsidR="00EF2860" w:rsidRPr="00F41B2C" w:rsidRDefault="00EF2860" w:rsidP="00800190">
      <w:pPr>
        <w:spacing w:before="41"/>
        <w:ind w:left="108" w:right="758"/>
        <w:rPr>
          <w:rFonts w:cstheme="minorHAnsi"/>
        </w:rPr>
      </w:pPr>
    </w:p>
    <w:p w14:paraId="4C026E32" w14:textId="77777777" w:rsidR="00EF2860" w:rsidRPr="00A97CE6" w:rsidRDefault="00EC3E96" w:rsidP="00800190">
      <w:pPr>
        <w:pStyle w:val="ListParagraph"/>
        <w:widowControl/>
        <w:autoSpaceDE/>
        <w:autoSpaceDN/>
        <w:spacing w:line="276" w:lineRule="auto"/>
        <w:ind w:left="108" w:firstLine="0"/>
        <w:contextualSpacing/>
        <w:rPr>
          <w:rFonts w:cstheme="minorHAnsi"/>
        </w:rPr>
      </w:pPr>
      <w:bookmarkStart w:id="24" w:name="lt_pId070"/>
      <w:r w:rsidRPr="00A97CE6">
        <w:rPr>
          <w:rFonts w:cstheme="minorHAnsi"/>
        </w:rPr>
        <w:t>La proposition est soumise au vote et</w:t>
      </w:r>
      <w:bookmarkEnd w:id="24"/>
      <w:r w:rsidRPr="00A97CE6">
        <w:rPr>
          <w:rFonts w:cstheme="minorHAnsi"/>
        </w:rPr>
        <w:t xml:space="preserve"> </w:t>
      </w:r>
    </w:p>
    <w:p w14:paraId="144A4AB6" w14:textId="77777777" w:rsidR="00EF2860" w:rsidRPr="00611974" w:rsidRDefault="00EC3E96" w:rsidP="00EF2860">
      <w:pPr>
        <w:pStyle w:val="ListParagraph"/>
        <w:ind w:left="-270"/>
        <w:jc w:val="right"/>
        <w:rPr>
          <w:rFonts w:cstheme="minorHAnsi"/>
        </w:rPr>
      </w:pPr>
      <w:bookmarkStart w:id="25" w:name="lt_pId071"/>
      <w:r w:rsidRPr="00611974">
        <w:rPr>
          <w:rFonts w:cstheme="minorHAnsi"/>
        </w:rPr>
        <w:t>ADOPTÉE.</w:t>
      </w:r>
      <w:bookmarkEnd w:id="25"/>
    </w:p>
    <w:p w14:paraId="0120D3BB" w14:textId="77777777" w:rsidR="001E11E5" w:rsidRPr="00611974" w:rsidRDefault="001E11E5" w:rsidP="00EF2860">
      <w:pPr>
        <w:pStyle w:val="ListParagraph"/>
        <w:ind w:left="-270"/>
        <w:jc w:val="right"/>
        <w:rPr>
          <w:rFonts w:cstheme="minorHAnsi"/>
        </w:rPr>
      </w:pPr>
    </w:p>
    <w:p w14:paraId="63675578" w14:textId="77777777" w:rsidR="001E11E5" w:rsidRPr="00AF6454" w:rsidRDefault="00AF6454" w:rsidP="00800190">
      <w:pPr>
        <w:pStyle w:val="ListParagraph"/>
        <w:widowControl/>
        <w:autoSpaceDE/>
        <w:autoSpaceDN/>
        <w:spacing w:line="276" w:lineRule="auto"/>
        <w:ind w:left="108" w:firstLine="0"/>
        <w:contextualSpacing/>
        <w:rPr>
          <w:rFonts w:cstheme="minorHAnsi"/>
        </w:rPr>
      </w:pPr>
      <w:bookmarkStart w:id="26" w:name="lt_pId072"/>
      <w:r w:rsidRPr="00AF6454">
        <w:rPr>
          <w:rFonts w:cstheme="minorHAnsi"/>
        </w:rPr>
        <w:t>Les points figurant dans les r</w:t>
      </w:r>
      <w:r>
        <w:rPr>
          <w:rFonts w:cstheme="minorHAnsi"/>
        </w:rPr>
        <w:t>é</w:t>
      </w:r>
      <w:r w:rsidRPr="00AF6454">
        <w:rPr>
          <w:rFonts w:cstheme="minorHAnsi"/>
        </w:rPr>
        <w:t xml:space="preserve">solutions en bloc </w:t>
      </w:r>
      <w:r>
        <w:rPr>
          <w:rFonts w:cstheme="minorHAnsi"/>
        </w:rPr>
        <w:t>inclue</w:t>
      </w:r>
      <w:r w:rsidRPr="00AF6454">
        <w:rPr>
          <w:rFonts w:cstheme="minorHAnsi"/>
        </w:rPr>
        <w:t>nt les suivan</w:t>
      </w:r>
      <w:r>
        <w:rPr>
          <w:rFonts w:cstheme="minorHAnsi"/>
        </w:rPr>
        <w:t>ts</w:t>
      </w:r>
      <w:r w:rsidR="00DD6942">
        <w:rPr>
          <w:rFonts w:cstheme="minorHAnsi"/>
        </w:rPr>
        <w:t> :</w:t>
      </w:r>
      <w:bookmarkEnd w:id="26"/>
    </w:p>
    <w:p w14:paraId="0E46C0B4" w14:textId="77777777" w:rsidR="00913AA6" w:rsidRPr="00DD6942" w:rsidRDefault="00DD6942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  <w:rPr>
          <w:b/>
        </w:rPr>
      </w:pPr>
      <w:bookmarkStart w:id="27" w:name="lt_pId073"/>
      <w:proofErr w:type="gramStart"/>
      <w:r>
        <w:t>a</w:t>
      </w:r>
      <w:r w:rsidRPr="00DD6942">
        <w:t>doption</w:t>
      </w:r>
      <w:proofErr w:type="gramEnd"/>
      <w:r w:rsidRPr="00DD6942">
        <w:t xml:space="preserve"> du procès-verbal de la réunion du </w:t>
      </w:r>
      <w:r>
        <w:t>15 </w:t>
      </w:r>
      <w:r w:rsidRPr="00DD6942">
        <w:t>novembre</w:t>
      </w:r>
      <w:r>
        <w:t> </w:t>
      </w:r>
      <w:r w:rsidRPr="00DD6942">
        <w:t>20</w:t>
      </w:r>
      <w:bookmarkEnd w:id="27"/>
      <w:r>
        <w:t>23</w:t>
      </w:r>
    </w:p>
    <w:p w14:paraId="4B5B6BBE" w14:textId="77777777" w:rsidR="00913AA6" w:rsidRPr="00DD6942" w:rsidRDefault="00DD6942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  <w:rPr>
          <w:b/>
        </w:rPr>
      </w:pPr>
      <w:bookmarkStart w:id="28" w:name="lt_pId074"/>
      <w:proofErr w:type="gramStart"/>
      <w:r w:rsidRPr="00DD6942">
        <w:rPr>
          <w:color w:val="000000"/>
        </w:rPr>
        <w:t>compte</w:t>
      </w:r>
      <w:proofErr w:type="gramEnd"/>
      <w:r w:rsidRPr="00DD6942">
        <w:rPr>
          <w:color w:val="000000"/>
        </w:rPr>
        <w:noBreakHyphen/>
        <w:t xml:space="preserve">rendu sur les mesures prises par le conseil d’administration, </w:t>
      </w:r>
      <w:r>
        <w:rPr>
          <w:color w:val="000000"/>
        </w:rPr>
        <w:t xml:space="preserve">en réponse aux points soulevés lors de réunions </w:t>
      </w:r>
      <w:r w:rsidR="00B915BB">
        <w:rPr>
          <w:color w:val="000000"/>
        </w:rPr>
        <w:t>publiqu</w:t>
      </w:r>
      <w:r>
        <w:rPr>
          <w:color w:val="000000"/>
        </w:rPr>
        <w:t>es</w:t>
      </w:r>
      <w:bookmarkEnd w:id="28"/>
    </w:p>
    <w:p w14:paraId="0D413443" w14:textId="77777777" w:rsidR="00913AA6" w:rsidRPr="00747611" w:rsidRDefault="00747611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  <w:rPr>
          <w:b/>
        </w:rPr>
      </w:pPr>
      <w:bookmarkStart w:id="29" w:name="lt_pId075"/>
      <w:proofErr w:type="gramStart"/>
      <w:r w:rsidRPr="00DD6942">
        <w:rPr>
          <w:color w:val="000000"/>
        </w:rPr>
        <w:t>compte</w:t>
      </w:r>
      <w:proofErr w:type="gramEnd"/>
      <w:r w:rsidRPr="00DD6942">
        <w:rPr>
          <w:color w:val="000000"/>
        </w:rPr>
        <w:noBreakHyphen/>
        <w:t xml:space="preserve">rendu sur </w:t>
      </w:r>
      <w:r>
        <w:rPr>
          <w:color w:val="000000"/>
        </w:rPr>
        <w:t>le p</w:t>
      </w:r>
      <w:r w:rsidRPr="00747611">
        <w:t>lan de travail g</w:t>
      </w:r>
      <w:r>
        <w:t>éné</w:t>
      </w:r>
      <w:r w:rsidRPr="00747611">
        <w:t>ral du conseil d’administration pour 2023</w:t>
      </w:r>
      <w:r w:rsidRPr="00747611">
        <w:noBreakHyphen/>
      </w:r>
      <w:r>
        <w:t>20</w:t>
      </w:r>
      <w:r w:rsidRPr="00747611">
        <w:t>24</w:t>
      </w:r>
      <w:bookmarkEnd w:id="29"/>
    </w:p>
    <w:p w14:paraId="197EB8D2" w14:textId="77777777" w:rsidR="00913AA6" w:rsidRPr="00747611" w:rsidRDefault="00747611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  <w:rPr>
          <w:b/>
        </w:rPr>
      </w:pPr>
      <w:bookmarkStart w:id="30" w:name="lt_pId076"/>
      <w:proofErr w:type="gramStart"/>
      <w:r>
        <w:t>a</w:t>
      </w:r>
      <w:r w:rsidRPr="00747611">
        <w:t>ctualisation</w:t>
      </w:r>
      <w:proofErr w:type="gramEnd"/>
      <w:r w:rsidRPr="00747611">
        <w:t xml:space="preserve"> du budget de 2023</w:t>
      </w:r>
      <w:r w:rsidRPr="00747611">
        <w:noBreakHyphen/>
        <w:t>202</w:t>
      </w:r>
      <w:bookmarkEnd w:id="30"/>
      <w:r w:rsidRPr="00747611">
        <w:t>4</w:t>
      </w:r>
    </w:p>
    <w:p w14:paraId="2D8518E5" w14:textId="77777777" w:rsidR="00913AA6" w:rsidRPr="00575D90" w:rsidRDefault="00575D90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bookmarkStart w:id="31" w:name="lt_pId077"/>
      <w:proofErr w:type="gramStart"/>
      <w:r w:rsidRPr="00575D90">
        <w:t>dé</w:t>
      </w:r>
      <w:r>
        <w:t>légation</w:t>
      </w:r>
      <w:proofErr w:type="gramEnd"/>
      <w:r>
        <w:t xml:space="preserve"> d</w:t>
      </w:r>
      <w:r w:rsidR="00D40742">
        <w:t>u</w:t>
      </w:r>
      <w:r>
        <w:t xml:space="preserve"> pouvoir d’</w:t>
      </w:r>
      <w:r w:rsidR="00747611" w:rsidRPr="00575D90">
        <w:t xml:space="preserve">attestation de certificats d’assurance pour les organismes gouvernés par un conseil d’administration </w:t>
      </w:r>
      <w:r w:rsidRPr="00575D90">
        <w:t>en 2023</w:t>
      </w:r>
      <w:r w:rsidRPr="00575D90">
        <w:noBreakHyphen/>
        <w:t>2024</w:t>
      </w:r>
      <w:bookmarkEnd w:id="31"/>
    </w:p>
    <w:p w14:paraId="6618E367" w14:textId="7080646C" w:rsidR="00913AA6" w:rsidRPr="00800190" w:rsidRDefault="00575D90" w:rsidP="00C97639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bookmarkStart w:id="32" w:name="lt_pId078"/>
      <w:proofErr w:type="gramStart"/>
      <w:r w:rsidRPr="00575D90">
        <w:t>attestations</w:t>
      </w:r>
      <w:proofErr w:type="gramEnd"/>
      <w:r w:rsidRPr="00575D90">
        <w:t xml:space="preserve"> en vertu de la </w:t>
      </w:r>
      <w:r w:rsidRPr="00575D90">
        <w:rPr>
          <w:i/>
        </w:rPr>
        <w:t>Loi de 2010 sur la responsabilisation du secteur parapublic</w:t>
      </w:r>
      <w:r>
        <w:t xml:space="preserve"> par Services de soutien </w:t>
      </w:r>
      <w:r w:rsidR="00E412AF">
        <w:t>à </w:t>
      </w:r>
      <w:r>
        <w:t>domicile et en milieu communautaire pour le troisième trimestre de l’exercice financier</w:t>
      </w:r>
      <w:r w:rsidR="000623FD">
        <w:t> </w:t>
      </w:r>
      <w:r w:rsidRPr="00575D90">
        <w:t>2023</w:t>
      </w:r>
      <w:r>
        <w:noBreakHyphen/>
        <w:t>20</w:t>
      </w:r>
      <w:r w:rsidRPr="00575D90">
        <w:t>24</w:t>
      </w:r>
      <w:bookmarkEnd w:id="32"/>
    </w:p>
    <w:p w14:paraId="6DD1D3DA" w14:textId="7785979F" w:rsidR="00913AA6" w:rsidRPr="00F23347" w:rsidRDefault="00575D90" w:rsidP="00800190">
      <w:pPr>
        <w:pStyle w:val="ListParagraph"/>
        <w:widowControl/>
        <w:numPr>
          <w:ilvl w:val="0"/>
          <w:numId w:val="42"/>
        </w:numPr>
        <w:autoSpaceDE/>
        <w:autoSpaceDN/>
        <w:spacing w:line="276" w:lineRule="auto"/>
        <w:contextualSpacing/>
      </w:pPr>
      <w:bookmarkStart w:id="33" w:name="lt_pId079"/>
      <w:proofErr w:type="gramStart"/>
      <w:r w:rsidRPr="00D40742">
        <w:t>appui</w:t>
      </w:r>
      <w:proofErr w:type="gramEnd"/>
      <w:r w:rsidRPr="00D40742">
        <w:t xml:space="preserve"> de la conception de modèles de services</w:t>
      </w:r>
      <w:r w:rsidR="00D40742" w:rsidRPr="00D40742">
        <w:t xml:space="preserve"> et de la gestion d</w:t>
      </w:r>
      <w:r w:rsidR="00D40742">
        <w:t>es changement</w:t>
      </w:r>
      <w:bookmarkEnd w:id="33"/>
      <w:r w:rsidR="00D40742">
        <w:t>s</w:t>
      </w:r>
    </w:p>
    <w:p w14:paraId="25B950C0" w14:textId="77777777" w:rsidR="00D82377" w:rsidRPr="00F23347" w:rsidRDefault="00D82377" w:rsidP="00800190">
      <w:pPr>
        <w:spacing w:before="41"/>
        <w:ind w:left="108" w:right="758"/>
        <w:rPr>
          <w:sz w:val="25"/>
        </w:rPr>
      </w:pPr>
    </w:p>
    <w:p w14:paraId="515BA7A5" w14:textId="1F9E1744" w:rsidR="00531D23" w:rsidRPr="00D40742" w:rsidRDefault="00671DA3">
      <w:pPr>
        <w:pStyle w:val="Heading1"/>
        <w:numPr>
          <w:ilvl w:val="0"/>
          <w:numId w:val="49"/>
        </w:numPr>
        <w:tabs>
          <w:tab w:val="left" w:pos="380"/>
        </w:tabs>
        <w:ind w:left="379" w:hanging="272"/>
        <w:rPr>
          <w:b w:val="0"/>
        </w:rPr>
      </w:pPr>
      <w:r>
        <w:t>R</w:t>
      </w:r>
      <w:r w:rsidRPr="00D40742">
        <w:t>apports de comités</w:t>
      </w:r>
    </w:p>
    <w:p w14:paraId="777C2563" w14:textId="77777777" w:rsidR="0018745C" w:rsidRPr="00800190" w:rsidRDefault="00EC3E96" w:rsidP="0095715B">
      <w:pPr>
        <w:widowControl/>
        <w:autoSpaceDE/>
        <w:autoSpaceDN/>
        <w:spacing w:line="276" w:lineRule="auto"/>
        <w:ind w:left="107"/>
        <w:rPr>
          <w:b/>
        </w:rPr>
      </w:pPr>
      <w:bookmarkStart w:id="34" w:name="lt_pId082"/>
      <w:r w:rsidRPr="00800190">
        <w:rPr>
          <w:b/>
        </w:rPr>
        <w:t>E.1 Comité de la gouvernance</w:t>
      </w:r>
      <w:bookmarkEnd w:id="34"/>
    </w:p>
    <w:p w14:paraId="4DC10E2F" w14:textId="15A4BA1E" w:rsidR="00BF29E6" w:rsidRPr="00D40742" w:rsidRDefault="00D40742" w:rsidP="0095715B">
      <w:pPr>
        <w:ind w:left="107"/>
      </w:pPr>
      <w:bookmarkStart w:id="35" w:name="lt_pId083"/>
      <w:r>
        <w:t xml:space="preserve">Au cours de la réunion publique, on n’a présenté aucune mise </w:t>
      </w:r>
      <w:r w:rsidR="00E412AF">
        <w:t>à </w:t>
      </w:r>
      <w:r>
        <w:t>jour</w:t>
      </w:r>
      <w:r w:rsidRPr="00D40742">
        <w:t>.</w:t>
      </w:r>
      <w:bookmarkEnd w:id="35"/>
    </w:p>
    <w:p w14:paraId="024A0E40" w14:textId="77777777" w:rsidR="00BF29E6" w:rsidRPr="00D40742" w:rsidRDefault="00BF29E6" w:rsidP="0095715B">
      <w:pPr>
        <w:spacing w:before="41"/>
        <w:ind w:left="108" w:right="758"/>
        <w:rPr>
          <w:b/>
        </w:rPr>
      </w:pPr>
    </w:p>
    <w:p w14:paraId="6E115350" w14:textId="77777777" w:rsidR="0018745C" w:rsidRPr="00F41B2C" w:rsidRDefault="00FA4CA7" w:rsidP="0095715B">
      <w:pPr>
        <w:widowControl/>
        <w:autoSpaceDE/>
        <w:autoSpaceDN/>
        <w:spacing w:line="276" w:lineRule="auto"/>
        <w:ind w:left="107"/>
        <w:rPr>
          <w:b/>
        </w:rPr>
      </w:pPr>
      <w:bookmarkStart w:id="36" w:name="lt_pId084"/>
      <w:r>
        <w:rPr>
          <w:b/>
        </w:rPr>
        <w:t>E</w:t>
      </w:r>
      <w:r w:rsidRPr="00D40742">
        <w:rPr>
          <w:b/>
        </w:rPr>
        <w:t>.2 Comité des finances, de la vérification et de l’information</w:t>
      </w:r>
      <w:bookmarkEnd w:id="36"/>
    </w:p>
    <w:p w14:paraId="424CAFB5" w14:textId="400E52CD" w:rsidR="00B26E07" w:rsidRDefault="00D40742" w:rsidP="00042D6B">
      <w:pPr>
        <w:ind w:left="107"/>
      </w:pPr>
      <w:bookmarkStart w:id="37" w:name="lt_pId085"/>
      <w:r w:rsidRPr="00D40742">
        <w:t>L</w:t>
      </w:r>
      <w:r w:rsidR="00A30DA3">
        <w:t>a</w:t>
      </w:r>
      <w:r w:rsidR="0016375A" w:rsidRPr="00D40742">
        <w:t xml:space="preserve"> </w:t>
      </w:r>
      <w:r w:rsidRPr="00D40742">
        <w:t>président</w:t>
      </w:r>
      <w:r w:rsidR="00A30DA3">
        <w:t>e</w:t>
      </w:r>
      <w:r w:rsidRPr="00D40742">
        <w:t xml:space="preserve"> du comité </w:t>
      </w:r>
      <w:r>
        <w:t xml:space="preserve">confirme la délégation du pouvoir par le conseil d’administration au Comité des finances, de la vérification et de l’information </w:t>
      </w:r>
      <w:r w:rsidR="007D7963">
        <w:t xml:space="preserve">pour examiner et approuver les demandes d’attestation </w:t>
      </w:r>
      <w:r w:rsidR="007D7963" w:rsidRPr="00575D90">
        <w:t>de certificats d’assurance pour les organismes gouvernés par un conseil d’administration</w:t>
      </w:r>
      <w:r w:rsidR="007D7963">
        <w:t>, qui en février, seront soumises au ministère de la Santé. Au cours de la réunion prévue en mars, on présentera les documents officiels au conseil d’administration</w:t>
      </w:r>
      <w:r w:rsidRPr="00D40742">
        <w:t>.</w:t>
      </w:r>
      <w:bookmarkEnd w:id="37"/>
    </w:p>
    <w:p w14:paraId="3ACB46FC" w14:textId="77777777" w:rsidR="00CA5BA1" w:rsidRPr="00FA32F1" w:rsidRDefault="00CA5BA1" w:rsidP="00FA32F1">
      <w:pPr>
        <w:spacing w:before="41"/>
        <w:ind w:left="108" w:right="758"/>
      </w:pPr>
    </w:p>
    <w:p w14:paraId="236EFC67" w14:textId="52BF1950" w:rsidR="0018745C" w:rsidRPr="00F41B2C" w:rsidRDefault="00FA4CA7" w:rsidP="00853ADE">
      <w:pPr>
        <w:pStyle w:val="Heading1"/>
        <w:tabs>
          <w:tab w:val="left" w:pos="437"/>
        </w:tabs>
        <w:rPr>
          <w:b w:val="0"/>
        </w:rPr>
      </w:pPr>
      <w:r>
        <w:t>E</w:t>
      </w:r>
      <w:r w:rsidRPr="00FA4CA7">
        <w:t>.3 Comité des ressources humaines, de la diversité, de l’équité et des communications</w:t>
      </w:r>
    </w:p>
    <w:p w14:paraId="5DD38601" w14:textId="69EBADA8" w:rsidR="0018745C" w:rsidRPr="00C21BE4" w:rsidRDefault="00F23347" w:rsidP="00853ADE">
      <w:pPr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36A8C52" wp14:editId="56BD499C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32687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D4F63" id="Rectangle 9" o:spid="_x0000_s1026" style="position:absolute;margin-left:26.75pt;margin-top:26.7pt;width:558.35pt;height:738.1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  <w:bookmarkStart w:id="38" w:name="lt_pId088"/>
      <w:r w:rsidR="00C21BE4" w:rsidRPr="00C21BE4">
        <w:t xml:space="preserve">La présidente du comité reconnaît les efforts consacrés </w:t>
      </w:r>
      <w:r w:rsidR="00E412AF">
        <w:t>à </w:t>
      </w:r>
      <w:r w:rsidR="00C21BE4" w:rsidRPr="00C21BE4">
        <w:t>la Stratégie relative au pe</w:t>
      </w:r>
      <w:r w:rsidR="00C21BE4">
        <w:t>rsonnel ainsi que leur incidence positive, tel qu’indiqué dans les données</w:t>
      </w:r>
      <w:r w:rsidR="00C21BE4" w:rsidRPr="00C21BE4">
        <w:t>.</w:t>
      </w:r>
      <w:bookmarkEnd w:id="38"/>
    </w:p>
    <w:p w14:paraId="0470C64E" w14:textId="16C8CE46" w:rsidR="00913AA6" w:rsidRDefault="00913AA6">
      <w:pPr>
        <w:spacing w:before="33" w:line="276" w:lineRule="auto"/>
        <w:ind w:left="108" w:right="583"/>
      </w:pPr>
    </w:p>
    <w:p w14:paraId="483CE0C1" w14:textId="54EE9AD8" w:rsidR="00446A4B" w:rsidRPr="00F41B2C" w:rsidRDefault="00404CA7" w:rsidP="00FA32F1">
      <w:pPr>
        <w:pStyle w:val="Heading1"/>
        <w:tabs>
          <w:tab w:val="left" w:pos="437"/>
        </w:tabs>
        <w:rPr>
          <w:b w:val="0"/>
        </w:rPr>
      </w:pPr>
      <w:r>
        <w:t>E.</w:t>
      </w:r>
      <w:r w:rsidR="00C21BE4">
        <w:t>4</w:t>
      </w:r>
      <w:r w:rsidRPr="00C21BE4">
        <w:t xml:space="preserve"> Comité des services aux patients, de la qualité et des risques</w:t>
      </w:r>
    </w:p>
    <w:p w14:paraId="2ED7008B" w14:textId="6C72CAD9" w:rsidR="00870AE1" w:rsidRPr="00704622" w:rsidRDefault="000013E5" w:rsidP="00FA32F1">
      <w:pPr>
        <w:ind w:left="107"/>
        <w:rPr>
          <w:bCs/>
        </w:rPr>
      </w:pPr>
      <w:bookmarkStart w:id="39" w:name="lt_pId090"/>
      <w:r w:rsidRPr="000013E5">
        <w:t>L</w:t>
      </w:r>
      <w:r w:rsidR="00A30DA3">
        <w:t>a</w:t>
      </w:r>
      <w:r w:rsidRPr="000013E5">
        <w:t xml:space="preserve"> président</w:t>
      </w:r>
      <w:r w:rsidR="00A30DA3">
        <w:t>e</w:t>
      </w:r>
      <w:r w:rsidRPr="000013E5">
        <w:t xml:space="preserve"> du comité fait le point sur l’élaboration du Plan d’act</w:t>
      </w:r>
      <w:r>
        <w:rPr>
          <w:bCs/>
        </w:rPr>
        <w:t xml:space="preserve">ivités annuel de </w:t>
      </w:r>
      <w:r w:rsidRPr="000013E5">
        <w:rPr>
          <w:bCs/>
        </w:rPr>
        <w:t>2024</w:t>
      </w:r>
      <w:r w:rsidRPr="000013E5">
        <w:rPr>
          <w:bCs/>
        </w:rPr>
        <w:noBreakHyphen/>
      </w:r>
      <w:r>
        <w:rPr>
          <w:bCs/>
        </w:rPr>
        <w:t>20</w:t>
      </w:r>
      <w:r w:rsidRPr="000013E5">
        <w:rPr>
          <w:bCs/>
        </w:rPr>
        <w:t>25</w:t>
      </w:r>
      <w:r w:rsidR="00704622">
        <w:rPr>
          <w:bCs/>
        </w:rPr>
        <w:t xml:space="preserve"> et les discussions menées lors de la récente réunion du comité. En raison de la transition </w:t>
      </w:r>
      <w:r w:rsidR="00E412AF">
        <w:rPr>
          <w:bCs/>
        </w:rPr>
        <w:t>à </w:t>
      </w:r>
      <w:r w:rsidR="00704622">
        <w:rPr>
          <w:bCs/>
        </w:rPr>
        <w:t xml:space="preserve">venir, dans le plan d’activités, on rappelle de nombreuses initiatives en cours et on en présente de nouvelles, par exemple, l’accroissement des capacités du Programme de soins </w:t>
      </w:r>
      <w:r w:rsidR="00E412AF">
        <w:rPr>
          <w:bCs/>
        </w:rPr>
        <w:t>à </w:t>
      </w:r>
      <w:r w:rsidR="00704622">
        <w:rPr>
          <w:bCs/>
        </w:rPr>
        <w:t>domicile gérés par la famille et une approche ciblée au regard de la prestation des services</w:t>
      </w:r>
      <w:r>
        <w:rPr>
          <w:bCs/>
        </w:rPr>
        <w:t>.</w:t>
      </w:r>
      <w:bookmarkEnd w:id="39"/>
    </w:p>
    <w:p w14:paraId="093C9038" w14:textId="77777777" w:rsidR="00870AE1" w:rsidRPr="00704622" w:rsidRDefault="00870AE1" w:rsidP="00FA32F1">
      <w:pPr>
        <w:ind w:left="107"/>
      </w:pPr>
    </w:p>
    <w:p w14:paraId="73755EE6" w14:textId="77777777" w:rsidR="008726D9" w:rsidRPr="00F523BF" w:rsidRDefault="00704622" w:rsidP="00FA32F1">
      <w:pPr>
        <w:ind w:left="107"/>
        <w:rPr>
          <w:bCs/>
        </w:rPr>
      </w:pPr>
      <w:bookmarkStart w:id="40" w:name="lt_pId092"/>
      <w:r w:rsidRPr="00704622">
        <w:t>L</w:t>
      </w:r>
      <w:r w:rsidR="00706115" w:rsidRPr="00704622">
        <w:rPr>
          <w:bCs/>
        </w:rPr>
        <w:t xml:space="preserve">e </w:t>
      </w:r>
      <w:r w:rsidRPr="00704622">
        <w:rPr>
          <w:bCs/>
        </w:rPr>
        <w:t>comité s’attend</w:t>
      </w:r>
      <w:r>
        <w:rPr>
          <w:bCs/>
        </w:rPr>
        <w:t xml:space="preserve"> que les initiatives présentées en mars dans le rapport final produisent des </w:t>
      </w:r>
      <w:r w:rsidR="00F523BF">
        <w:rPr>
          <w:bCs/>
        </w:rPr>
        <w:t xml:space="preserve">mesures notables. On discute également de la nécessité de constater si une stratégie particulière répond aux besoins. Le comité </w:t>
      </w:r>
      <w:r w:rsidR="00F523BF">
        <w:rPr>
          <w:bCs/>
        </w:rPr>
        <w:lastRenderedPageBreak/>
        <w:t>recommande aux employés d’intégrer des messages clairs portant sur la continuité des services de soins aux patients, malgré la transition et les risques encourus</w:t>
      </w:r>
      <w:r w:rsidRPr="00704622">
        <w:rPr>
          <w:bCs/>
        </w:rPr>
        <w:t>.</w:t>
      </w:r>
      <w:bookmarkEnd w:id="40"/>
    </w:p>
    <w:p w14:paraId="78C6A459" w14:textId="77777777" w:rsidR="00913AA6" w:rsidRPr="00F523BF" w:rsidRDefault="00913AA6" w:rsidP="00FA32F1">
      <w:pPr>
        <w:ind w:left="107"/>
      </w:pPr>
    </w:p>
    <w:p w14:paraId="779BE1D7" w14:textId="77777777" w:rsidR="00BF5190" w:rsidRPr="00BA6D96" w:rsidRDefault="00F523BF" w:rsidP="00FA32F1">
      <w:pPr>
        <w:ind w:left="107"/>
        <w:rPr>
          <w:bCs/>
        </w:rPr>
      </w:pPr>
      <w:bookmarkStart w:id="41" w:name="lt_pId095"/>
      <w:r w:rsidRPr="00F523BF">
        <w:t xml:space="preserve">On discute aussi </w:t>
      </w:r>
      <w:r>
        <w:rPr>
          <w:bCs/>
        </w:rPr>
        <w:t>de la messagerie dans le plan d’activités</w:t>
      </w:r>
      <w:r w:rsidR="00BA6D96">
        <w:rPr>
          <w:bCs/>
        </w:rPr>
        <w:t xml:space="preserve"> ainsi que du choix de dates pour les communications externes sur la transition et la modernisation. Les employés communiqueront avec le ministère de la Santé au sujet des messages publics</w:t>
      </w:r>
      <w:r w:rsidRPr="00F523BF">
        <w:rPr>
          <w:bCs/>
        </w:rPr>
        <w:t>.</w:t>
      </w:r>
      <w:bookmarkEnd w:id="41"/>
    </w:p>
    <w:p w14:paraId="3233EA85" w14:textId="77777777" w:rsidR="00706115" w:rsidRPr="00BA6D96" w:rsidRDefault="00706115" w:rsidP="00FA32F1">
      <w:pPr>
        <w:ind w:left="107"/>
      </w:pPr>
    </w:p>
    <w:p w14:paraId="71E9BBD0" w14:textId="6075AB2A" w:rsidR="00706115" w:rsidRPr="0046625E" w:rsidRDefault="00BA6D96" w:rsidP="00FA32F1">
      <w:pPr>
        <w:ind w:left="107"/>
        <w:rPr>
          <w:bCs/>
        </w:rPr>
      </w:pPr>
      <w:bookmarkStart w:id="42" w:name="lt_pId097"/>
      <w:r w:rsidRPr="00BA6D96">
        <w:t>Pour conclure, on souligne l</w:t>
      </w:r>
      <w:r w:rsidR="00795784" w:rsidRPr="00BA6D96">
        <w:rPr>
          <w:bCs/>
        </w:rPr>
        <w:t xml:space="preserve">e </w:t>
      </w:r>
      <w:r w:rsidRPr="00BA6D96">
        <w:rPr>
          <w:bCs/>
        </w:rPr>
        <w:t>Rapport trimestriel sur les initiatives stratégiques, notant que l’on a travaillé d’arrache pieds pour géné</w:t>
      </w:r>
      <w:r>
        <w:rPr>
          <w:bCs/>
        </w:rPr>
        <w:t xml:space="preserve">rer un meilleur rapport </w:t>
      </w:r>
      <w:r w:rsidR="00E412AF">
        <w:rPr>
          <w:bCs/>
        </w:rPr>
        <w:t>à </w:t>
      </w:r>
      <w:r>
        <w:rPr>
          <w:bCs/>
        </w:rPr>
        <w:t>l’intention du conseil d’administration. Le comité s’informe sur les pratiques exemplaires et les mesures prises pour évaluer son rendement</w:t>
      </w:r>
      <w:r w:rsidR="0046625E">
        <w:rPr>
          <w:bCs/>
        </w:rPr>
        <w:t xml:space="preserve"> ainsi que pour mettre </w:t>
      </w:r>
      <w:r w:rsidR="00E412AF">
        <w:rPr>
          <w:bCs/>
        </w:rPr>
        <w:t>à </w:t>
      </w:r>
      <w:r w:rsidR="0046625E">
        <w:rPr>
          <w:bCs/>
        </w:rPr>
        <w:t>l’échelle et normaliser</w:t>
      </w:r>
      <w:bookmarkEnd w:id="42"/>
      <w:r w:rsidR="0046625E">
        <w:rPr>
          <w:bCs/>
        </w:rPr>
        <w:t xml:space="preserve"> les pratiques </w:t>
      </w:r>
      <w:r w:rsidR="00E412AF">
        <w:rPr>
          <w:bCs/>
        </w:rPr>
        <w:t>à </w:t>
      </w:r>
      <w:r w:rsidR="0046625E">
        <w:rPr>
          <w:bCs/>
        </w:rPr>
        <w:t>adopter</w:t>
      </w:r>
      <w:r w:rsidR="00795784" w:rsidRPr="0046625E">
        <w:rPr>
          <w:bCs/>
        </w:rPr>
        <w:t>.</w:t>
      </w:r>
    </w:p>
    <w:p w14:paraId="3C08CEC8" w14:textId="77777777" w:rsidR="008726D9" w:rsidRPr="00FA32F1" w:rsidRDefault="008726D9" w:rsidP="00FA32F1">
      <w:pPr>
        <w:ind w:left="107"/>
      </w:pPr>
    </w:p>
    <w:p w14:paraId="09037ACB" w14:textId="77777777" w:rsidR="00DB3CF7" w:rsidRPr="0046625E" w:rsidRDefault="00EC3E96">
      <w:pPr>
        <w:pStyle w:val="Heading1"/>
        <w:numPr>
          <w:ilvl w:val="0"/>
          <w:numId w:val="49"/>
        </w:numPr>
        <w:tabs>
          <w:tab w:val="left" w:pos="320"/>
        </w:tabs>
        <w:ind w:left="319" w:hanging="212"/>
        <w:rPr>
          <w:b w:val="0"/>
        </w:rPr>
      </w:pPr>
      <w:r>
        <w:t>Affaires</w:t>
      </w:r>
      <w:r w:rsidRPr="0046625E">
        <w:t xml:space="preserve"> nouvelles</w:t>
      </w:r>
    </w:p>
    <w:p w14:paraId="658A6754" w14:textId="77777777" w:rsidR="008B73A2" w:rsidRPr="00F41B2C" w:rsidRDefault="00671DA3">
      <w:pPr>
        <w:spacing w:before="39"/>
        <w:ind w:left="108"/>
        <w:rPr>
          <w:b/>
        </w:rPr>
      </w:pPr>
      <w:r w:rsidRPr="000F52F2">
        <w:rPr>
          <w:rFonts w:eastAsia="Times New Roman"/>
          <w:b/>
          <w:lang w:eastAsia="en-CA"/>
        </w:rPr>
        <w:t>F.1 Rapport de la directrice générale</w:t>
      </w:r>
    </w:p>
    <w:p w14:paraId="21694DCF" w14:textId="7A1F5980" w:rsidR="00BF5190" w:rsidRPr="00611974" w:rsidRDefault="00E412AF" w:rsidP="000F52F2">
      <w:pPr>
        <w:ind w:left="107"/>
        <w:rPr>
          <w:rFonts w:cstheme="minorHAnsi"/>
        </w:rPr>
      </w:pPr>
      <w:r>
        <w:rPr>
          <w:rFonts w:cstheme="minorHAnsi"/>
        </w:rPr>
        <w:t>À </w:t>
      </w:r>
      <w:r w:rsidR="00611974" w:rsidRPr="00611974">
        <w:rPr>
          <w:rFonts w:cstheme="minorHAnsi"/>
        </w:rPr>
        <w:t>titre de renseignement, la directrice générale présente son ra</w:t>
      </w:r>
      <w:r w:rsidR="00611974">
        <w:rPr>
          <w:rFonts w:cstheme="minorHAnsi"/>
        </w:rPr>
        <w:t>pport parmi les documents de réunion</w:t>
      </w:r>
      <w:r w:rsidR="00611974" w:rsidRPr="00611974">
        <w:rPr>
          <w:rFonts w:cstheme="minorHAnsi"/>
        </w:rPr>
        <w:t>.</w:t>
      </w:r>
    </w:p>
    <w:p w14:paraId="5FDAC1DC" w14:textId="77777777" w:rsidR="00BF5190" w:rsidRPr="00611974" w:rsidRDefault="00BF5190" w:rsidP="000F52F2">
      <w:pPr>
        <w:ind w:left="107"/>
        <w:rPr>
          <w:rFonts w:cstheme="minorHAnsi"/>
        </w:rPr>
      </w:pPr>
    </w:p>
    <w:p w14:paraId="664BEF95" w14:textId="42C24C4F" w:rsidR="00BF5190" w:rsidRPr="00D21957" w:rsidRDefault="00611974" w:rsidP="000F52F2">
      <w:pPr>
        <w:ind w:left="107"/>
        <w:rPr>
          <w:rFonts w:cstheme="minorHAnsi"/>
        </w:rPr>
      </w:pPr>
      <w:bookmarkStart w:id="43" w:name="lt_pId103"/>
      <w:r w:rsidRPr="00611974">
        <w:rPr>
          <w:rFonts w:cstheme="minorHAnsi"/>
        </w:rPr>
        <w:t>La directrice générale</w:t>
      </w:r>
      <w:r>
        <w:rPr>
          <w:rFonts w:cstheme="minorHAnsi"/>
        </w:rPr>
        <w:t xml:space="preserve"> fait le point sur la question des fournitures et équipements médicaux, en particulier pour les régions au </w:t>
      </w:r>
      <w:r w:rsidR="009D00C6">
        <w:rPr>
          <w:rFonts w:cstheme="minorHAnsi"/>
        </w:rPr>
        <w:t>n</w:t>
      </w:r>
      <w:r w:rsidR="00FA32F1">
        <w:rPr>
          <w:rFonts w:cstheme="minorHAnsi"/>
        </w:rPr>
        <w:t>ord</w:t>
      </w:r>
      <w:r w:rsidR="00954809">
        <w:rPr>
          <w:rFonts w:cstheme="minorHAnsi"/>
        </w:rPr>
        <w:t>, où il manque un fournisseur.</w:t>
      </w:r>
      <w:r w:rsidR="00D21957">
        <w:rPr>
          <w:rFonts w:cstheme="minorHAnsi"/>
        </w:rPr>
        <w:t xml:space="preserve"> Alors que Santé Ontario a rétabli le contact avec des fournisseurs, il semble que l’on progresse vers une résolution au problème</w:t>
      </w:r>
      <w:r w:rsidRPr="00611974">
        <w:rPr>
          <w:rFonts w:cstheme="minorHAnsi"/>
        </w:rPr>
        <w:t>.</w:t>
      </w:r>
      <w:bookmarkEnd w:id="43"/>
    </w:p>
    <w:p w14:paraId="0A331F18" w14:textId="77777777" w:rsidR="00BF5190" w:rsidRPr="00D21957" w:rsidRDefault="00BF5190" w:rsidP="000F52F2">
      <w:pPr>
        <w:ind w:left="107"/>
        <w:rPr>
          <w:rFonts w:cstheme="minorHAnsi"/>
        </w:rPr>
      </w:pPr>
    </w:p>
    <w:p w14:paraId="663C87C6" w14:textId="10102C5A" w:rsidR="00BF5190" w:rsidRPr="0081155F" w:rsidRDefault="00BD75EC" w:rsidP="000F52F2">
      <w:pPr>
        <w:ind w:left="107"/>
        <w:rPr>
          <w:rFonts w:cstheme="minorHAnsi"/>
        </w:rPr>
      </w:pPr>
      <w:bookmarkStart w:id="44" w:name="lt_pId105"/>
      <w:r w:rsidRPr="00BD75EC">
        <w:rPr>
          <w:rFonts w:cstheme="minorHAnsi"/>
        </w:rPr>
        <w:t>Le conseil d’administration demande si des patients ou des soign</w:t>
      </w:r>
      <w:r>
        <w:rPr>
          <w:rFonts w:cstheme="minorHAnsi"/>
        </w:rPr>
        <w:t>ants ont fourni des commentaires au sujet de l’approche «</w:t>
      </w:r>
      <w:r w:rsidR="000623FD">
        <w:rPr>
          <w:rFonts w:cstheme="minorHAnsi"/>
        </w:rPr>
        <w:t> </w:t>
      </w:r>
      <w:r>
        <w:rPr>
          <w:rFonts w:cstheme="minorHAnsi"/>
        </w:rPr>
        <w:t>la clinique d’abord</w:t>
      </w:r>
      <w:r w:rsidR="000623FD">
        <w:rPr>
          <w:rFonts w:cstheme="minorHAnsi"/>
        </w:rPr>
        <w:t> </w:t>
      </w:r>
      <w:r>
        <w:rPr>
          <w:rFonts w:cstheme="minorHAnsi"/>
        </w:rPr>
        <w:t xml:space="preserve">». </w:t>
      </w:r>
      <w:r w:rsidRPr="00BD75EC">
        <w:rPr>
          <w:rFonts w:cstheme="minorHAnsi"/>
        </w:rPr>
        <w:t xml:space="preserve">Tandis que certains patients préfèrent se rendre </w:t>
      </w:r>
      <w:r w:rsidR="00E412AF">
        <w:rPr>
          <w:rFonts w:cstheme="minorHAnsi"/>
        </w:rPr>
        <w:t>à </w:t>
      </w:r>
      <w:r w:rsidRPr="00BD75EC">
        <w:rPr>
          <w:rFonts w:cstheme="minorHAnsi"/>
        </w:rPr>
        <w:t xml:space="preserve">une clinique pour recevoir leurs soins, car </w:t>
      </w:r>
      <w:r>
        <w:rPr>
          <w:rFonts w:cstheme="minorHAnsi"/>
        </w:rPr>
        <w:t xml:space="preserve">ils peuvent mieux gérer leur temps, d’autres sont heureux d’attendre de recevoir les soins </w:t>
      </w:r>
      <w:r w:rsidR="00E412AF">
        <w:rPr>
          <w:rFonts w:cstheme="minorHAnsi"/>
        </w:rPr>
        <w:t>à </w:t>
      </w:r>
      <w:r>
        <w:rPr>
          <w:rFonts w:cstheme="minorHAnsi"/>
        </w:rPr>
        <w:t xml:space="preserve">la maison. Services de soutien </w:t>
      </w:r>
      <w:r w:rsidR="00E412AF">
        <w:rPr>
          <w:rFonts w:cstheme="minorHAnsi"/>
        </w:rPr>
        <w:t>à </w:t>
      </w:r>
      <w:r>
        <w:rPr>
          <w:rFonts w:cstheme="minorHAnsi"/>
        </w:rPr>
        <w:t xml:space="preserve">domicile et en milieu communautaire rencontre des difficultés lorsqu’un patient se fait dire qu’il recevra des soins </w:t>
      </w:r>
      <w:r w:rsidR="00E412AF">
        <w:rPr>
          <w:rFonts w:cstheme="minorHAnsi"/>
        </w:rPr>
        <w:t>à </w:t>
      </w:r>
      <w:r>
        <w:rPr>
          <w:rFonts w:cstheme="minorHAnsi"/>
        </w:rPr>
        <w:t>la maison, alors l’environnement n’est pas nécessairement le plus approprié</w:t>
      </w:r>
      <w:r w:rsidR="0081155F">
        <w:rPr>
          <w:rFonts w:cstheme="minorHAnsi"/>
        </w:rPr>
        <w:t>, selon les circonstances. Les employés peuvent utiliser la messagerie fournie pour appuyer les communications sur l’approche «</w:t>
      </w:r>
      <w:r w:rsidR="000623FD">
        <w:rPr>
          <w:rFonts w:cstheme="minorHAnsi"/>
        </w:rPr>
        <w:t> </w:t>
      </w:r>
      <w:r w:rsidR="0081155F">
        <w:rPr>
          <w:rFonts w:cstheme="minorHAnsi"/>
        </w:rPr>
        <w:t>la clinique d’abord</w:t>
      </w:r>
      <w:r w:rsidR="000623FD">
        <w:rPr>
          <w:rFonts w:cstheme="minorHAnsi"/>
        </w:rPr>
        <w:t> </w:t>
      </w:r>
      <w:r w:rsidR="0081155F">
        <w:rPr>
          <w:rFonts w:cstheme="minorHAnsi"/>
        </w:rPr>
        <w:t xml:space="preserve">». Le conseil d’administration exprime un intérêt </w:t>
      </w:r>
      <w:r w:rsidR="00E412AF">
        <w:rPr>
          <w:rFonts w:cstheme="minorHAnsi"/>
        </w:rPr>
        <w:t>à </w:t>
      </w:r>
      <w:r w:rsidR="0081155F">
        <w:rPr>
          <w:rFonts w:cstheme="minorHAnsi"/>
        </w:rPr>
        <w:t>savoir si ce modèle a pour effet d’améliorer les résultats pour les patients</w:t>
      </w:r>
      <w:r w:rsidR="00D21957" w:rsidRPr="00BD75EC">
        <w:rPr>
          <w:rFonts w:cstheme="minorHAnsi"/>
        </w:rPr>
        <w:t>.</w:t>
      </w:r>
      <w:bookmarkEnd w:id="44"/>
    </w:p>
    <w:p w14:paraId="3B31AFA4" w14:textId="77777777" w:rsidR="00C714AD" w:rsidRPr="0081155F" w:rsidRDefault="00C714AD" w:rsidP="000F52F2">
      <w:pPr>
        <w:ind w:left="107"/>
        <w:rPr>
          <w:rFonts w:cstheme="minorHAnsi"/>
        </w:rPr>
      </w:pPr>
    </w:p>
    <w:p w14:paraId="7C2BF1F4" w14:textId="18FD8C84" w:rsidR="00C714AD" w:rsidRPr="00E412AF" w:rsidRDefault="0081155F" w:rsidP="000F52F2">
      <w:pPr>
        <w:ind w:left="107"/>
        <w:rPr>
          <w:rFonts w:cstheme="minorHAnsi"/>
        </w:rPr>
      </w:pPr>
      <w:bookmarkStart w:id="45" w:name="lt_pId110"/>
      <w:r w:rsidRPr="00AF5A1F">
        <w:rPr>
          <w:rFonts w:cstheme="minorHAnsi"/>
        </w:rPr>
        <w:t>La directrice générale discute brièvement</w:t>
      </w:r>
      <w:r w:rsidR="00AF5A1F" w:rsidRPr="00AF5A1F">
        <w:rPr>
          <w:rFonts w:cstheme="minorHAnsi"/>
        </w:rPr>
        <w:t xml:space="preserve"> des capacités de technologie de l’information</w:t>
      </w:r>
      <w:r w:rsidR="00AF5A1F">
        <w:rPr>
          <w:rFonts w:cstheme="minorHAnsi"/>
        </w:rPr>
        <w:t xml:space="preserve">, mentionnant que les échanges avec Santé Ontario se poursuivent en vue de </w:t>
      </w:r>
      <w:r w:rsidR="00AF5A1F" w:rsidRPr="00AF5A1F">
        <w:rPr>
          <w:rFonts w:cstheme="minorHAnsi"/>
        </w:rPr>
        <w:t>stabili</w:t>
      </w:r>
      <w:r w:rsidR="00AF5A1F">
        <w:rPr>
          <w:rFonts w:cstheme="minorHAnsi"/>
        </w:rPr>
        <w:t xml:space="preserve">ser le système de renseignements sur la santé du client. Au bout du compte, on envisage de transférer le système au nuage, assurant l’amélioration de la sécurité et la mise </w:t>
      </w:r>
      <w:r w:rsidR="00E412AF">
        <w:rPr>
          <w:rFonts w:cstheme="minorHAnsi"/>
        </w:rPr>
        <w:t>à </w:t>
      </w:r>
      <w:r w:rsidR="00AF5A1F">
        <w:rPr>
          <w:rFonts w:cstheme="minorHAnsi"/>
        </w:rPr>
        <w:t>jour des applications logicielles</w:t>
      </w:r>
      <w:r w:rsidRPr="00AF5A1F">
        <w:rPr>
          <w:rFonts w:cstheme="minorHAnsi"/>
        </w:rPr>
        <w:t>.</w:t>
      </w:r>
      <w:bookmarkEnd w:id="45"/>
    </w:p>
    <w:p w14:paraId="3CEE1381" w14:textId="77777777" w:rsidR="00C714AD" w:rsidRPr="00E412AF" w:rsidRDefault="00C714AD" w:rsidP="000F52F2">
      <w:pPr>
        <w:ind w:left="107"/>
        <w:rPr>
          <w:rFonts w:cstheme="minorHAnsi"/>
        </w:rPr>
      </w:pPr>
    </w:p>
    <w:p w14:paraId="146F0B11" w14:textId="1A38A0BD" w:rsidR="00C714AD" w:rsidRPr="00555084" w:rsidRDefault="00516EFA" w:rsidP="000F52F2">
      <w:pPr>
        <w:ind w:left="107"/>
        <w:rPr>
          <w:rFonts w:cstheme="minorHAnsi"/>
        </w:rPr>
      </w:pPr>
      <w:bookmarkStart w:id="46" w:name="lt_pId112"/>
      <w:r w:rsidRPr="00516EFA">
        <w:rPr>
          <w:rFonts w:cstheme="minorHAnsi"/>
        </w:rPr>
        <w:t>Lors de récentes discussions</w:t>
      </w:r>
      <w:r>
        <w:rPr>
          <w:rFonts w:cstheme="minorHAnsi"/>
        </w:rPr>
        <w:t xml:space="preserve">, on a noté que la sécurité dans le milieu de travail représente un sujet important pour les employés des organismes fournisseurs de services et de Services de soutien </w:t>
      </w:r>
      <w:r w:rsidR="00E412AF">
        <w:rPr>
          <w:rFonts w:cstheme="minorHAnsi"/>
        </w:rPr>
        <w:t>à </w:t>
      </w:r>
      <w:r>
        <w:rPr>
          <w:rFonts w:cstheme="minorHAnsi"/>
        </w:rPr>
        <w:t xml:space="preserve">domicile et en milieu communautaire. </w:t>
      </w:r>
      <w:r w:rsidRPr="00555084">
        <w:rPr>
          <w:rFonts w:cstheme="minorHAnsi"/>
        </w:rPr>
        <w:t xml:space="preserve">Suivant une hausse du nombre d’incidents </w:t>
      </w:r>
      <w:r w:rsidR="00555084" w:rsidRPr="00555084">
        <w:rPr>
          <w:rFonts w:cstheme="minorHAnsi"/>
        </w:rPr>
        <w:t>de</w:t>
      </w:r>
      <w:r w:rsidRPr="00555084">
        <w:rPr>
          <w:rFonts w:cstheme="minorHAnsi"/>
        </w:rPr>
        <w:t xml:space="preserve"> sécurité</w:t>
      </w:r>
      <w:r w:rsidR="00555084" w:rsidRPr="00555084">
        <w:rPr>
          <w:rFonts w:cstheme="minorHAnsi"/>
        </w:rPr>
        <w:t>, les membres de la direction examinent des</w:t>
      </w:r>
      <w:r w:rsidR="00555084">
        <w:rPr>
          <w:rFonts w:cstheme="minorHAnsi"/>
        </w:rPr>
        <w:t xml:space="preserve"> possibilités et des outils pour aider les employés en cas de situation difficile</w:t>
      </w:r>
      <w:r w:rsidR="00AF5A1F" w:rsidRPr="00555084">
        <w:rPr>
          <w:rFonts w:cstheme="minorHAnsi"/>
        </w:rPr>
        <w:t>.</w:t>
      </w:r>
      <w:bookmarkEnd w:id="46"/>
    </w:p>
    <w:p w14:paraId="03083E6E" w14:textId="77777777" w:rsidR="00C714AD" w:rsidRPr="00555084" w:rsidRDefault="00C714AD" w:rsidP="000F52F2">
      <w:pPr>
        <w:ind w:left="107"/>
        <w:rPr>
          <w:rFonts w:cstheme="minorHAnsi"/>
        </w:rPr>
      </w:pPr>
    </w:p>
    <w:p w14:paraId="09AAFA74" w14:textId="02F8C0BD" w:rsidR="00C714AD" w:rsidRPr="000F52F2" w:rsidRDefault="00555084" w:rsidP="000F52F2">
      <w:pPr>
        <w:ind w:left="107"/>
        <w:rPr>
          <w:rFonts w:cstheme="minorHAnsi"/>
        </w:rPr>
      </w:pPr>
      <w:r w:rsidRPr="00555084">
        <w:rPr>
          <w:rFonts w:cstheme="minorHAnsi"/>
        </w:rPr>
        <w:t xml:space="preserve">On fait le point sur l’événement de reconnaissance de soignants </w:t>
      </w:r>
      <w:r>
        <w:rPr>
          <w:rFonts w:cstheme="minorHAnsi"/>
        </w:rPr>
        <w:t>«</w:t>
      </w:r>
      <w:r w:rsidR="000623FD">
        <w:rPr>
          <w:rFonts w:cstheme="minorHAnsi"/>
        </w:rPr>
        <w:t> </w:t>
      </w:r>
      <w:r>
        <w:rPr>
          <w:rFonts w:cstheme="minorHAnsi"/>
        </w:rPr>
        <w:t>Au</w:t>
      </w:r>
      <w:r w:rsidRPr="00555084">
        <w:rPr>
          <w:rFonts w:cstheme="minorHAnsi"/>
        </w:rPr>
        <w:noBreakHyphen/>
      </w:r>
      <w:r>
        <w:rPr>
          <w:rFonts w:cstheme="minorHAnsi"/>
        </w:rPr>
        <w:t>del</w:t>
      </w:r>
      <w:r w:rsidR="00E412AF">
        <w:rPr>
          <w:rFonts w:cstheme="minorHAnsi"/>
        </w:rPr>
        <w:t>à </w:t>
      </w:r>
      <w:r>
        <w:rPr>
          <w:rFonts w:cstheme="minorHAnsi"/>
        </w:rPr>
        <w:t>du devoir</w:t>
      </w:r>
      <w:r w:rsidR="000623FD">
        <w:rPr>
          <w:rFonts w:cstheme="minorHAnsi"/>
        </w:rPr>
        <w:t> </w:t>
      </w:r>
      <w:r>
        <w:rPr>
          <w:rFonts w:cstheme="minorHAnsi"/>
        </w:rPr>
        <w:t xml:space="preserve">», qui aura lieu le 2 avril, dans le cadre de la Journée nationale des proches aidants. </w:t>
      </w:r>
      <w:r w:rsidRPr="00555084">
        <w:rPr>
          <w:rFonts w:cstheme="minorHAnsi"/>
        </w:rPr>
        <w:t>Nous avons reçu plus d’une centaine de candidatures jusqu’</w:t>
      </w:r>
      <w:r w:rsidR="00E412AF">
        <w:rPr>
          <w:rFonts w:cstheme="minorHAnsi"/>
        </w:rPr>
        <w:t>à </w:t>
      </w:r>
      <w:r w:rsidRPr="00555084">
        <w:rPr>
          <w:rFonts w:cstheme="minorHAnsi"/>
        </w:rPr>
        <w:t>ce jou</w:t>
      </w:r>
      <w:r>
        <w:rPr>
          <w:rFonts w:cstheme="minorHAnsi"/>
        </w:rPr>
        <w:t>r, et l’</w:t>
      </w:r>
      <w:r w:rsidR="004007F9">
        <w:rPr>
          <w:rFonts w:cstheme="minorHAnsi"/>
        </w:rPr>
        <w:t xml:space="preserve">on entend organiser l’événement </w:t>
      </w:r>
      <w:r w:rsidR="00E412AF">
        <w:rPr>
          <w:rFonts w:cstheme="minorHAnsi"/>
        </w:rPr>
        <w:t>à </w:t>
      </w:r>
      <w:r w:rsidR="004007F9">
        <w:rPr>
          <w:rFonts w:cstheme="minorHAnsi"/>
        </w:rPr>
        <w:t>partir de l’un</w:t>
      </w:r>
      <w:r>
        <w:rPr>
          <w:rFonts w:cstheme="minorHAnsi"/>
        </w:rPr>
        <w:t xml:space="preserve"> des bureaux de Services de soutien </w:t>
      </w:r>
      <w:r w:rsidR="00E412AF">
        <w:rPr>
          <w:rFonts w:cstheme="minorHAnsi"/>
        </w:rPr>
        <w:t>à </w:t>
      </w:r>
      <w:r>
        <w:rPr>
          <w:rFonts w:cstheme="minorHAnsi"/>
        </w:rPr>
        <w:t>domicile et en milieu communautaire</w:t>
      </w:r>
      <w:r w:rsidR="004007F9">
        <w:rPr>
          <w:rFonts w:cstheme="minorHAnsi"/>
        </w:rPr>
        <w:t>. Les employés responsables s’occupent d’établir le processus, puis ils enverront tous les détails au conseil d’administration</w:t>
      </w:r>
      <w:r w:rsidRPr="000F52F2">
        <w:rPr>
          <w:rFonts w:cstheme="minorHAnsi"/>
        </w:rPr>
        <w:t>.</w:t>
      </w:r>
    </w:p>
    <w:p w14:paraId="6509F1D2" w14:textId="77777777" w:rsidR="00795784" w:rsidRPr="004007F9" w:rsidRDefault="00795784" w:rsidP="000F52F2">
      <w:pPr>
        <w:ind w:left="107"/>
        <w:rPr>
          <w:rFonts w:cstheme="minorHAnsi"/>
          <w:b/>
        </w:rPr>
      </w:pPr>
    </w:p>
    <w:p w14:paraId="498EFF1F" w14:textId="563D5F76" w:rsidR="00BF5190" w:rsidRPr="000362EB" w:rsidRDefault="000362EB" w:rsidP="000F52F2">
      <w:pPr>
        <w:ind w:left="106"/>
        <w:rPr>
          <w:rFonts w:cstheme="minorHAnsi"/>
          <w:b/>
        </w:rPr>
      </w:pPr>
      <w:bookmarkStart w:id="47" w:name="lt_pId118"/>
      <w:r w:rsidRPr="000362EB">
        <w:rPr>
          <w:rFonts w:cstheme="minorHAnsi"/>
          <w:b/>
        </w:rPr>
        <w:t xml:space="preserve">Mesure </w:t>
      </w:r>
      <w:r w:rsidR="00E412AF">
        <w:rPr>
          <w:rFonts w:cstheme="minorHAnsi"/>
          <w:b/>
        </w:rPr>
        <w:t>à </w:t>
      </w:r>
      <w:r w:rsidRPr="000362EB">
        <w:rPr>
          <w:rFonts w:cstheme="minorHAnsi"/>
          <w:b/>
        </w:rPr>
        <w:t xml:space="preserve">prendre : Les employés donneront un </w:t>
      </w:r>
      <w:r>
        <w:rPr>
          <w:rFonts w:cstheme="minorHAnsi"/>
          <w:b/>
        </w:rPr>
        <w:t>compte</w:t>
      </w:r>
      <w:r w:rsidR="009D00C6">
        <w:rPr>
          <w:rFonts w:cstheme="minorHAnsi"/>
          <w:b/>
          <w:bCs/>
        </w:rPr>
        <w:t>-</w:t>
      </w:r>
      <w:r>
        <w:rPr>
          <w:rFonts w:cstheme="minorHAnsi"/>
          <w:b/>
        </w:rPr>
        <w:t>rendu</w:t>
      </w:r>
      <w:r w:rsidRPr="000362E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au conseil d’administration </w:t>
      </w:r>
      <w:r w:rsidRPr="000362EB">
        <w:rPr>
          <w:rFonts w:cstheme="minorHAnsi"/>
          <w:b/>
        </w:rPr>
        <w:t xml:space="preserve">sur </w:t>
      </w:r>
      <w:r w:rsidR="00B915BB">
        <w:rPr>
          <w:rFonts w:cstheme="minorHAnsi"/>
          <w:b/>
        </w:rPr>
        <w:t>l’accroissement du</w:t>
      </w:r>
      <w:r>
        <w:rPr>
          <w:rFonts w:cstheme="minorHAnsi"/>
          <w:b/>
        </w:rPr>
        <w:t xml:space="preserve"> nombre de </w:t>
      </w:r>
      <w:r w:rsidRPr="000362EB">
        <w:rPr>
          <w:rFonts w:cstheme="minorHAnsi"/>
          <w:b/>
        </w:rPr>
        <w:t>ce</w:t>
      </w:r>
      <w:r>
        <w:rPr>
          <w:rFonts w:cstheme="minorHAnsi"/>
          <w:b/>
        </w:rPr>
        <w:t>ux qui ont reçu le vaccin contre la grippe</w:t>
      </w:r>
      <w:r w:rsidRPr="000362EB">
        <w:rPr>
          <w:rFonts w:cstheme="minorHAnsi"/>
          <w:b/>
        </w:rPr>
        <w:t>.</w:t>
      </w:r>
      <w:bookmarkEnd w:id="47"/>
    </w:p>
    <w:p w14:paraId="722A5C8F" w14:textId="77777777" w:rsidR="00BF5190" w:rsidRPr="000F52F2" w:rsidRDefault="00BF5190" w:rsidP="000F52F2">
      <w:pPr>
        <w:ind w:left="107"/>
        <w:rPr>
          <w:rFonts w:cstheme="minorHAnsi"/>
        </w:rPr>
      </w:pPr>
    </w:p>
    <w:p w14:paraId="70A6E43B" w14:textId="2F9273CE" w:rsidR="00404FEE" w:rsidRPr="00B915BB" w:rsidRDefault="00B915BB">
      <w:pPr>
        <w:pStyle w:val="Heading1"/>
        <w:numPr>
          <w:ilvl w:val="0"/>
          <w:numId w:val="49"/>
        </w:numPr>
        <w:tabs>
          <w:tab w:val="left" w:pos="357"/>
        </w:tabs>
        <w:ind w:left="356" w:hanging="250"/>
        <w:rPr>
          <w:rFonts w:cstheme="minorHAnsi"/>
          <w:b w:val="0"/>
        </w:rPr>
      </w:pPr>
      <w:r>
        <w:lastRenderedPageBreak/>
        <w:t xml:space="preserve">Séance </w:t>
      </w:r>
      <w:r w:rsidR="00E412AF">
        <w:rPr>
          <w:rFonts w:cstheme="minorHAnsi"/>
        </w:rPr>
        <w:t>à </w:t>
      </w:r>
      <w:r w:rsidRPr="00B915BB">
        <w:rPr>
          <w:rFonts w:cstheme="minorHAnsi"/>
        </w:rPr>
        <w:t>huis clos</w:t>
      </w:r>
    </w:p>
    <w:p w14:paraId="1705916D" w14:textId="77777777" w:rsidR="00404FEE" w:rsidRPr="00B915BB" w:rsidRDefault="008C4071" w:rsidP="000F52F2">
      <w:pPr>
        <w:ind w:left="107"/>
        <w:rPr>
          <w:rFonts w:cstheme="minorHAnsi"/>
        </w:rPr>
      </w:pPr>
      <w:r w:rsidRPr="00F23347">
        <w:t>Joe Parker propose,</w:t>
      </w:r>
      <w:r>
        <w:t xml:space="preserve"> </w:t>
      </w:r>
      <w:r w:rsidRPr="00B915BB">
        <w:rPr>
          <w:rFonts w:cstheme="minorHAnsi"/>
        </w:rPr>
        <w:t xml:space="preserve">avec l’appui de </w:t>
      </w:r>
      <w:proofErr w:type="spellStart"/>
      <w:r w:rsidRPr="00B915BB">
        <w:rPr>
          <w:rFonts w:cstheme="minorHAnsi"/>
        </w:rPr>
        <w:t>Glenna</w:t>
      </w:r>
      <w:proofErr w:type="spellEnd"/>
      <w:r w:rsidRPr="00B915BB">
        <w:rPr>
          <w:rFonts w:cstheme="minorHAnsi"/>
        </w:rPr>
        <w:t xml:space="preserve"> Raymond,</w:t>
      </w:r>
    </w:p>
    <w:p w14:paraId="4BA8CEF3" w14:textId="77777777" w:rsidR="00076323" w:rsidRPr="00B915BB" w:rsidRDefault="00076323" w:rsidP="000F52F2">
      <w:pPr>
        <w:ind w:left="107"/>
        <w:rPr>
          <w:rFonts w:cstheme="minorHAnsi"/>
        </w:rPr>
      </w:pPr>
    </w:p>
    <w:p w14:paraId="26181DA4" w14:textId="55BE00B0" w:rsidR="00404FEE" w:rsidRPr="00F41B2C" w:rsidRDefault="00B915BB" w:rsidP="000F52F2">
      <w:pPr>
        <w:ind w:left="720"/>
        <w:rPr>
          <w:rFonts w:cstheme="minorHAnsi"/>
        </w:rPr>
      </w:pPr>
      <w:bookmarkStart w:id="48" w:name="lt_pId122"/>
      <w:proofErr w:type="gramStart"/>
      <w:r>
        <w:rPr>
          <w:rFonts w:cstheme="minorHAnsi"/>
        </w:rPr>
        <w:t>q</w:t>
      </w:r>
      <w:r w:rsidRPr="000F52F2">
        <w:rPr>
          <w:rFonts w:eastAsia="Times New Roman" w:cstheme="minorHAnsi"/>
        </w:rPr>
        <w:t>ue</w:t>
      </w:r>
      <w:proofErr w:type="gramEnd"/>
      <w:r w:rsidRPr="000F52F2">
        <w:rPr>
          <w:rFonts w:eastAsia="Times New Roman" w:cstheme="minorHAnsi"/>
        </w:rPr>
        <w:t xml:space="preserve"> les membres du conseil d’administration des 14 réseaux locaux d’intégration des services de santé se retirent </w:t>
      </w:r>
      <w:r w:rsidR="00E412AF">
        <w:rPr>
          <w:rFonts w:eastAsia="Times New Roman" w:cstheme="minorHAnsi"/>
        </w:rPr>
        <w:t>à </w:t>
      </w:r>
      <w:r w:rsidRPr="000F52F2">
        <w:rPr>
          <w:rFonts w:eastAsia="Times New Roman" w:cstheme="minorHAnsi"/>
        </w:rPr>
        <w:t xml:space="preserve">huis clos </w:t>
      </w:r>
      <w:r w:rsidR="00E412AF">
        <w:rPr>
          <w:rFonts w:eastAsia="Times New Roman" w:cstheme="minorHAnsi"/>
        </w:rPr>
        <w:t>à </w:t>
      </w:r>
      <w:r w:rsidRPr="000F52F2">
        <w:rPr>
          <w:rFonts w:eastAsia="Times New Roman" w:cstheme="minorHAnsi"/>
        </w:rPr>
        <w:t>14 h 45 pour discuter de questions d’intérêt juridique et public ainsi que de questions relatives au personnel.</w:t>
      </w:r>
      <w:bookmarkEnd w:id="48"/>
    </w:p>
    <w:p w14:paraId="0635DC7F" w14:textId="77777777" w:rsidR="00262893" w:rsidRPr="00F41B2C" w:rsidRDefault="00262893" w:rsidP="000F52F2">
      <w:pPr>
        <w:ind w:left="107"/>
        <w:rPr>
          <w:rFonts w:cstheme="minorHAnsi"/>
        </w:rPr>
      </w:pPr>
    </w:p>
    <w:p w14:paraId="5B58A54A" w14:textId="77777777" w:rsidR="00262893" w:rsidRPr="00B915BB" w:rsidRDefault="00EC3E96" w:rsidP="000F52F2">
      <w:pPr>
        <w:ind w:left="107"/>
        <w:rPr>
          <w:rFonts w:cstheme="minorHAnsi"/>
        </w:rPr>
      </w:pPr>
      <w:bookmarkStart w:id="49" w:name="lt_pId123"/>
      <w:r w:rsidRPr="00B915BB">
        <w:rPr>
          <w:rFonts w:cstheme="minorHAnsi"/>
        </w:rPr>
        <w:t xml:space="preserve">La </w:t>
      </w:r>
      <w:r w:rsidRPr="00B915BB">
        <w:rPr>
          <w:rFonts w:cstheme="minorHAnsi"/>
        </w:rPr>
        <w:t>proposition est soumise au vote et</w:t>
      </w:r>
      <w:bookmarkEnd w:id="49"/>
    </w:p>
    <w:p w14:paraId="72C9E7B7" w14:textId="77777777" w:rsidR="001F26A6" w:rsidRDefault="00EC3E96" w:rsidP="00812C4D">
      <w:pPr>
        <w:ind w:left="-360" w:hanging="90"/>
        <w:jc w:val="right"/>
        <w:rPr>
          <w:rFonts w:cstheme="minorHAnsi"/>
        </w:rPr>
      </w:pPr>
      <w:bookmarkStart w:id="50" w:name="lt_pId124"/>
      <w:r w:rsidRPr="00B915BB">
        <w:rPr>
          <w:rFonts w:cstheme="minorHAnsi"/>
        </w:rPr>
        <w:t>ADOPTÉE.</w:t>
      </w:r>
      <w:bookmarkEnd w:id="50"/>
    </w:p>
    <w:p w14:paraId="748E6D57" w14:textId="46CB3D88" w:rsidR="009B763E" w:rsidRDefault="009B763E" w:rsidP="000F52F2">
      <w:pPr>
        <w:ind w:left="107"/>
      </w:pPr>
    </w:p>
    <w:p w14:paraId="168D14E3" w14:textId="12A7977E" w:rsidR="001F26A6" w:rsidRPr="00B915BB" w:rsidRDefault="00B915BB" w:rsidP="000F52F2">
      <w:pPr>
        <w:pStyle w:val="Heading1"/>
        <w:numPr>
          <w:ilvl w:val="0"/>
          <w:numId w:val="49"/>
        </w:numPr>
        <w:tabs>
          <w:tab w:val="left" w:pos="357"/>
        </w:tabs>
        <w:ind w:left="356" w:hanging="250"/>
        <w:rPr>
          <w:rFonts w:cstheme="minorHAnsi"/>
          <w:b w:val="0"/>
        </w:rPr>
      </w:pPr>
      <w:r>
        <w:t>Levée de la séance</w:t>
      </w:r>
    </w:p>
    <w:p w14:paraId="1B23D677" w14:textId="6F10BF98" w:rsidR="008C79C8" w:rsidRPr="00F23347" w:rsidRDefault="0016375A">
      <w:pPr>
        <w:spacing w:before="39" w:line="554" w:lineRule="auto"/>
        <w:ind w:left="663" w:right="1217" w:hanging="555"/>
      </w:pPr>
      <w:r w:rsidRPr="00F23347">
        <w:t xml:space="preserve">Après le retour </w:t>
      </w:r>
      <w:r w:rsidR="00E412AF">
        <w:t>à </w:t>
      </w:r>
      <w:r w:rsidRPr="00F23347">
        <w:t xml:space="preserve">la séance publique </w:t>
      </w:r>
      <w:r w:rsidR="00E412AF">
        <w:t>à </w:t>
      </w:r>
      <w:r w:rsidRPr="00F23347">
        <w:t>1</w:t>
      </w:r>
      <w:r w:rsidR="00B915BB">
        <w:t>7</w:t>
      </w:r>
      <w:r w:rsidRPr="00F23347">
        <w:t xml:space="preserve"> h </w:t>
      </w:r>
      <w:r w:rsidR="00B915BB" w:rsidRPr="00F23347">
        <w:t>2</w:t>
      </w:r>
      <w:r w:rsidRPr="00F23347">
        <w:t xml:space="preserve">0, Joe Parker propose, avec l’appui de </w:t>
      </w:r>
      <w:proofErr w:type="spellStart"/>
      <w:r w:rsidRPr="00F23347">
        <w:t>Glenna</w:t>
      </w:r>
      <w:proofErr w:type="spellEnd"/>
      <w:r w:rsidRPr="00F23347">
        <w:t xml:space="preserve"> Raymond, </w:t>
      </w:r>
      <w:r w:rsidR="00B915BB">
        <w:t>q</w:t>
      </w:r>
      <w:r w:rsidR="005E75D8" w:rsidRPr="00F23347">
        <w:t>ue la séance soit</w:t>
      </w:r>
      <w:r w:rsidR="005E75D8" w:rsidRPr="00F23347">
        <w:rPr>
          <w:spacing w:val="-2"/>
        </w:rPr>
        <w:t xml:space="preserve"> </w:t>
      </w:r>
      <w:r w:rsidR="005E75D8" w:rsidRPr="00F23347">
        <w:t>levée.</w:t>
      </w:r>
    </w:p>
    <w:p w14:paraId="48E765E0" w14:textId="77777777" w:rsidR="001F26A6" w:rsidRPr="00F23347" w:rsidRDefault="00EC3E96">
      <w:pPr>
        <w:spacing w:line="264" w:lineRule="exact"/>
        <w:ind w:left="108"/>
      </w:pPr>
      <w:r w:rsidRPr="00F23347">
        <w:t>La proposition est soumise au vote et</w:t>
      </w:r>
    </w:p>
    <w:p w14:paraId="703C29A0" w14:textId="77777777" w:rsidR="008C79C8" w:rsidRPr="00F23347" w:rsidRDefault="00EC3E96">
      <w:pPr>
        <w:spacing w:before="41"/>
        <w:ind w:right="575"/>
        <w:jc w:val="right"/>
      </w:pPr>
      <w:r w:rsidRPr="00F23347">
        <w:t>ADOPTÉE.</w:t>
      </w:r>
    </w:p>
    <w:p w14:paraId="4F15C481" w14:textId="77777777" w:rsidR="00375666" w:rsidRPr="00F23347" w:rsidRDefault="00375666">
      <w:pPr>
        <w:rPr>
          <w:sz w:val="20"/>
        </w:rPr>
      </w:pPr>
    </w:p>
    <w:p w14:paraId="2118B4D8" w14:textId="6104553D" w:rsidR="001F26A6" w:rsidRPr="00F23347" w:rsidRDefault="001F26A6">
      <w:pPr>
        <w:spacing w:before="56"/>
        <w:ind w:left="108"/>
      </w:pPr>
      <w:r w:rsidRPr="00F23347">
        <w:t xml:space="preserve">Tous les points </w:t>
      </w:r>
      <w:r w:rsidR="00E412AF">
        <w:t>à </w:t>
      </w:r>
      <w:r w:rsidRPr="00F23347">
        <w:t xml:space="preserve">l’ordre du jour ayant été traités, la séance est levée </w:t>
      </w:r>
      <w:r w:rsidR="00E412AF">
        <w:t>à </w:t>
      </w:r>
      <w:r w:rsidRPr="00F23347">
        <w:t>1</w:t>
      </w:r>
      <w:r>
        <w:t>7</w:t>
      </w:r>
      <w:r w:rsidRPr="00F23347">
        <w:t xml:space="preserve"> </w:t>
      </w:r>
      <w:r w:rsidR="000623FD" w:rsidRPr="00F23347">
        <w:t>h</w:t>
      </w:r>
      <w:r w:rsidRPr="00F23347">
        <w:t xml:space="preserve"> 21.</w:t>
      </w:r>
    </w:p>
    <w:p w14:paraId="4BDE798A" w14:textId="77777777" w:rsidR="001F26A6" w:rsidRPr="00F23347" w:rsidRDefault="001F26A6">
      <w:pPr>
        <w:rPr>
          <w:sz w:val="20"/>
        </w:rPr>
      </w:pPr>
    </w:p>
    <w:p w14:paraId="30E99061" w14:textId="44E9142E" w:rsidR="00137ACE" w:rsidRPr="00F23347" w:rsidRDefault="00EC3E96">
      <w:pPr>
        <w:tabs>
          <w:tab w:val="left" w:pos="4973"/>
        </w:tabs>
        <w:spacing w:before="186"/>
        <w:ind w:left="528"/>
      </w:pPr>
      <w:r w:rsidRPr="00F23347">
        <w:rPr>
          <w:position w:val="1"/>
        </w:rPr>
        <w:t>Copie originale</w:t>
      </w:r>
      <w:r w:rsidRPr="00F23347">
        <w:rPr>
          <w:spacing w:val="-4"/>
          <w:position w:val="1"/>
        </w:rPr>
        <w:t xml:space="preserve"> </w:t>
      </w:r>
      <w:r w:rsidRPr="00F23347">
        <w:rPr>
          <w:position w:val="1"/>
        </w:rPr>
        <w:t>signée</w:t>
      </w:r>
      <w:r w:rsidRPr="00F23347">
        <w:rPr>
          <w:spacing w:val="-1"/>
          <w:position w:val="1"/>
        </w:rPr>
        <w:t xml:space="preserve"> </w:t>
      </w:r>
      <w:r w:rsidRPr="00F23347">
        <w:rPr>
          <w:position w:val="1"/>
        </w:rPr>
        <w:t>par</w:t>
      </w:r>
      <w:r w:rsidRPr="00F23347">
        <w:rPr>
          <w:rFonts w:ascii="Times New Roman" w:hAnsi="Times New Roman"/>
          <w:position w:val="1"/>
        </w:rPr>
        <w:tab/>
      </w:r>
      <w:r w:rsidRPr="00F23347">
        <w:t xml:space="preserve">Le </w:t>
      </w:r>
      <w:r w:rsidR="000F52F2">
        <w:t>20 mars </w:t>
      </w:r>
      <w:r w:rsidRPr="00F23347">
        <w:t>202</w:t>
      </w:r>
      <w:r w:rsidR="000F52F2">
        <w:t>4</w:t>
      </w:r>
    </w:p>
    <w:p w14:paraId="0B54ACA3" w14:textId="304DF68A" w:rsidR="00137ACE" w:rsidRPr="00F23347" w:rsidRDefault="00F23347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99605B2" wp14:editId="12F085E9">
                <wp:simplePos x="0" y="0"/>
                <wp:positionH relativeFrom="page">
                  <wp:posOffset>763270</wp:posOffset>
                </wp:positionH>
                <wp:positionV relativeFrom="paragraph">
                  <wp:posOffset>168910</wp:posOffset>
                </wp:positionV>
                <wp:extent cx="1990725" cy="1270"/>
                <wp:effectExtent l="0" t="0" r="0" b="0"/>
                <wp:wrapTopAndBottom/>
                <wp:docPr id="44791167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1202 1202"/>
                            <a:gd name="T1" fmla="*/ T0 w 3135"/>
                            <a:gd name="T2" fmla="+- 0 4337 1202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C426" id="Freeform 8" o:spid="_x0000_s1026" style="position:absolute;margin-left:60.1pt;margin-top:13.3pt;width:156.75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" path="m,l3135,e" filled="f" strokeweight=".5pt">
                <v:path arrowok="t" o:connecttype="custom" o:connectlocs="0,0;1990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B656AAF" wp14:editId="114B7326">
                <wp:simplePos x="0" y="0"/>
                <wp:positionH relativeFrom="page">
                  <wp:posOffset>3804920</wp:posOffset>
                </wp:positionH>
                <wp:positionV relativeFrom="paragraph">
                  <wp:posOffset>170180</wp:posOffset>
                </wp:positionV>
                <wp:extent cx="828675" cy="1270"/>
                <wp:effectExtent l="0" t="0" r="0" b="0"/>
                <wp:wrapTopAndBottom/>
                <wp:docPr id="11151639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270"/>
                        </a:xfrm>
                        <a:custGeom>
                          <a:avLst/>
                          <a:gdLst>
                            <a:gd name="T0" fmla="+- 0 5992 5992"/>
                            <a:gd name="T1" fmla="*/ T0 w 1305"/>
                            <a:gd name="T2" fmla="+- 0 7297 5992"/>
                            <a:gd name="T3" fmla="*/ T2 w 1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5">
                              <a:moveTo>
                                <a:pt x="0" y="0"/>
                              </a:moveTo>
                              <a:lnTo>
                                <a:pt x="13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506F" id="Freeform 7" o:spid="_x0000_s1026" style="position:absolute;margin-left:299.6pt;margin-top:13.4pt;width:65.25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" path="m,l1305,e" filled="f" strokeweight=".5pt">
                <v:path arrowok="t" o:connecttype="custom" o:connectlocs="0,0;828675,0" o:connectangles="0,0"/>
                <w10:wrap type="topAndBottom" anchorx="page"/>
              </v:shape>
            </w:pict>
          </mc:Fallback>
        </mc:AlternateContent>
      </w:r>
    </w:p>
    <w:p w14:paraId="2895698E" w14:textId="4C395748" w:rsidR="00137ACE" w:rsidRPr="00F23347" w:rsidRDefault="00EC3E96" w:rsidP="00DC4FDD">
      <w:pPr>
        <w:tabs>
          <w:tab w:val="left" w:pos="4922"/>
        </w:tabs>
        <w:spacing w:line="223" w:lineRule="exact"/>
        <w:ind w:left="108"/>
        <w:rPr>
          <w:sz w:val="28"/>
        </w:rPr>
        <w:sectPr w:rsidR="00137ACE" w:rsidRPr="00F2334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80" w:right="860" w:bottom="280" w:left="1060" w:header="720" w:footer="720" w:gutter="0"/>
          <w:pgBorders w:offsetFrom="page">
            <w:top w:val="single" w:sz="4" w:space="26" w:color="211F1F"/>
            <w:left w:val="single" w:sz="4" w:space="27" w:color="211F1F"/>
            <w:bottom w:val="single" w:sz="4" w:space="27" w:color="211F1F"/>
            <w:right w:val="single" w:sz="4" w:space="27" w:color="211F1F"/>
          </w:pgBorders>
          <w:cols w:space="720"/>
        </w:sectPr>
      </w:pPr>
      <w:r w:rsidRPr="00F23347">
        <w:t>Joe Parker, président du</w:t>
      </w:r>
      <w:r w:rsidRPr="00F23347">
        <w:rPr>
          <w:spacing w:val="-11"/>
        </w:rPr>
        <w:t xml:space="preserve"> </w:t>
      </w:r>
      <w:r w:rsidRPr="00F23347">
        <w:t>conseil</w:t>
      </w:r>
      <w:r w:rsidRPr="00F23347">
        <w:rPr>
          <w:spacing w:val="-3"/>
        </w:rPr>
        <w:t xml:space="preserve"> </w:t>
      </w:r>
      <w:r w:rsidRPr="00F23347">
        <w:t>d’administration</w:t>
      </w:r>
      <w:r w:rsidRPr="00F23347">
        <w:rPr>
          <w:rFonts w:ascii="Times New Roman" w:hAnsi="Times New Roman"/>
        </w:rPr>
        <w:tab/>
      </w:r>
      <w:r w:rsidRPr="00F23347">
        <w:t>Date</w:t>
      </w:r>
    </w:p>
    <w:p w14:paraId="0BD13319" w14:textId="77777777" w:rsidR="00DC4FDD" w:rsidRDefault="00DC4FDD">
      <w:pPr>
        <w:spacing w:before="57"/>
        <w:ind w:left="454"/>
      </w:pPr>
    </w:p>
    <w:p w14:paraId="06FF344C" w14:textId="4ED63C39" w:rsidR="00137ACE" w:rsidRPr="00F23347" w:rsidRDefault="00EC3E96">
      <w:pPr>
        <w:spacing w:before="57"/>
        <w:ind w:left="454"/>
      </w:pPr>
      <w:r w:rsidRPr="00F23347">
        <w:t>Copie originale signée par</w:t>
      </w:r>
    </w:p>
    <w:p w14:paraId="0785F492" w14:textId="7DE675D5" w:rsidR="00137ACE" w:rsidRPr="00F23347" w:rsidRDefault="00EC3E96">
      <w:pPr>
        <w:spacing w:before="86"/>
        <w:ind w:left="454"/>
      </w:pPr>
      <w:r w:rsidRPr="00F23347">
        <w:br w:type="column"/>
      </w:r>
      <w:r w:rsidRPr="00F23347">
        <w:t xml:space="preserve">Le </w:t>
      </w:r>
      <w:r w:rsidR="000F52F2">
        <w:t>20 mars </w:t>
      </w:r>
      <w:r w:rsidRPr="00F23347">
        <w:t>202</w:t>
      </w:r>
      <w:r w:rsidR="000F52F2">
        <w:t>4</w:t>
      </w:r>
    </w:p>
    <w:p w14:paraId="390437EB" w14:textId="77777777" w:rsidR="00137ACE" w:rsidRPr="00F23347" w:rsidRDefault="00137ACE">
      <w:pPr>
        <w:sectPr w:rsidR="00137ACE" w:rsidRPr="00F23347">
          <w:type w:val="continuous"/>
          <w:pgSz w:w="12240" w:h="15840"/>
          <w:pgMar w:top="520" w:right="860" w:bottom="280" w:left="1060" w:header="720" w:footer="720" w:gutter="0"/>
          <w:pgBorders w:offsetFrom="page">
            <w:top w:val="single" w:sz="4" w:space="26" w:color="211F1F"/>
            <w:left w:val="single" w:sz="4" w:space="27" w:color="211F1F"/>
            <w:bottom w:val="single" w:sz="4" w:space="27" w:color="211F1F"/>
            <w:right w:val="single" w:sz="4" w:space="27" w:color="211F1F"/>
          </w:pgBorders>
          <w:cols w:num="2" w:space="720" w:equalWidth="0">
            <w:col w:w="2805" w:space="1709"/>
            <w:col w:w="5806"/>
          </w:cols>
        </w:sectPr>
      </w:pPr>
    </w:p>
    <w:p w14:paraId="71E1F2A8" w14:textId="300FD28F" w:rsidR="00137ACE" w:rsidRPr="00F23347" w:rsidRDefault="00F23347">
      <w:pPr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CBAA06E" wp14:editId="4AEE390F">
                <wp:simplePos x="0" y="0"/>
                <wp:positionH relativeFrom="page">
                  <wp:posOffset>339725</wp:posOffset>
                </wp:positionH>
                <wp:positionV relativeFrom="page">
                  <wp:posOffset>339090</wp:posOffset>
                </wp:positionV>
                <wp:extent cx="7091045" cy="9374505"/>
                <wp:effectExtent l="0" t="0" r="0" b="0"/>
                <wp:wrapNone/>
                <wp:docPr id="9129702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937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CE86E" id="Rectangle 6" o:spid="_x0000_s1026" style="position:absolute;margin-left:26.75pt;margin-top:26.7pt;width:558.35pt;height:738.1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" filled="f" strokecolor="#211f1f" strokeweight=".5pt">
                <w10:wrap anchorx="page" anchory="page"/>
              </v:rect>
            </w:pict>
          </mc:Fallback>
        </mc:AlternateContent>
      </w:r>
    </w:p>
    <w:p w14:paraId="04271165" w14:textId="072B88FD" w:rsidR="00137ACE" w:rsidRDefault="00F23347">
      <w:pPr>
        <w:tabs>
          <w:tab w:val="left" w:pos="4920"/>
        </w:tabs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A9622B" wp14:editId="2884BBF6">
                <wp:extent cx="1990725" cy="6350"/>
                <wp:effectExtent l="6350" t="6350" r="12700" b="6350"/>
                <wp:docPr id="10842877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6350"/>
                          <a:chOff x="0" y="0"/>
                          <a:chExt cx="3135" cy="10"/>
                        </a:xfrm>
                      </wpg:grpSpPr>
                      <wps:wsp>
                        <wps:cNvPr id="7952910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E385A" id="Group 4" o:spid="_x0000_s1026" style="width:156.75pt;height:.5pt;mso-position-horizontal-relative:char;mso-position-vertical-relative:line" coordsize="31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">
                <v:line id="Line 5" o:spid="_x0000_s1027" style="position:absolute;visibility:visible;mso-wrap-style:square" from="0,5" to="31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DBD047A" wp14:editId="58ACE659">
                <wp:extent cx="828675" cy="6350"/>
                <wp:effectExtent l="6350" t="6350" r="12700" b="6350"/>
                <wp:docPr id="2407242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6350"/>
                          <a:chOff x="0" y="0"/>
                          <a:chExt cx="1305" cy="10"/>
                        </a:xfrm>
                      </wpg:grpSpPr>
                      <wps:wsp>
                        <wps:cNvPr id="4392792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F44C4" id="Group 2" o:spid="_x0000_s1026" style="width:65.25pt;height:.5pt;mso-position-horizontal-relative:char;mso-position-vertical-relative:line" coordsize="13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">
                <v:line id="Line 3" o:spid="_x0000_s1027" style="position:absolute;visibility:visible;mso-wrap-style:square" from="0,5" to="13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69D2F4A1" w14:textId="7305570E" w:rsidR="004844EF" w:rsidRPr="00F23347" w:rsidRDefault="00350B73">
      <w:pPr>
        <w:tabs>
          <w:tab w:val="left" w:pos="4923"/>
        </w:tabs>
        <w:spacing w:line="243" w:lineRule="exact"/>
        <w:ind w:left="1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EE9B6C3" wp14:editId="1B075AC0">
                <wp:simplePos x="0" y="0"/>
                <wp:positionH relativeFrom="margin">
                  <wp:align>left</wp:align>
                </wp:positionH>
                <wp:positionV relativeFrom="paragraph">
                  <wp:posOffset>3488944</wp:posOffset>
                </wp:positionV>
                <wp:extent cx="6097270" cy="1404620"/>
                <wp:effectExtent l="0" t="0" r="0" b="1905"/>
                <wp:wrapSquare wrapText="bothSides"/>
                <wp:docPr id="1778919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22242" w14:textId="5E41DEC1" w:rsidR="00350B73" w:rsidRPr="00350B73" w:rsidRDefault="00350B73">
                            <w:r w:rsidRPr="00F23347">
                              <w:rPr>
                                <w:sz w:val="18"/>
                              </w:rPr>
                              <w:t xml:space="preserve">Procès-verbal de la réunion du conseil d’administration de Services de soutien </w:t>
                            </w:r>
                            <w:r w:rsidR="00DC4FDD">
                              <w:rPr>
                                <w:sz w:val="18"/>
                              </w:rPr>
                              <w:t>à </w:t>
                            </w:r>
                            <w:r w:rsidRPr="00F23347">
                              <w:rPr>
                                <w:sz w:val="18"/>
                              </w:rPr>
                              <w:t xml:space="preserve">domicile et en milieu communautaire </w:t>
                            </w:r>
                            <w:r>
                              <w:rPr>
                                <w:sz w:val="18"/>
                              </w:rPr>
                              <w:t>tenue le 25 janvier 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9B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4.7pt;width:480.1pt;height:110.6pt;z-index:251658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UDDQIAAPc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" stroked="f">
                <v:textbox style="mso-fit-shape-to-text:t">
                  <w:txbxContent>
                    <w:p w14:paraId="01F22242" w14:textId="5E41DEC1" w:rsidR="00350B73" w:rsidRPr="00350B73" w:rsidRDefault="00350B73">
                      <w:r w:rsidRPr="00F23347">
                        <w:rPr>
                          <w:sz w:val="18"/>
                        </w:rPr>
                        <w:t xml:space="preserve">Procès-verbal de la réunion du conseil d’administration de Services de soutien </w:t>
                      </w:r>
                      <w:r w:rsidR="00DC4FDD">
                        <w:rPr>
                          <w:sz w:val="18"/>
                        </w:rPr>
                        <w:t>à </w:t>
                      </w:r>
                      <w:r w:rsidRPr="00F23347">
                        <w:rPr>
                          <w:sz w:val="18"/>
                        </w:rPr>
                        <w:t xml:space="preserve">domicile et en milieu communautaire </w:t>
                      </w:r>
                      <w:r>
                        <w:rPr>
                          <w:sz w:val="18"/>
                        </w:rPr>
                        <w:t>tenue le 25 janvier 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6A6" w:rsidRPr="00F23347">
        <w:t>Cynthia Martineau,</w:t>
      </w:r>
      <w:r w:rsidR="001F26A6" w:rsidRPr="00F23347">
        <w:rPr>
          <w:spacing w:val="-10"/>
        </w:rPr>
        <w:t xml:space="preserve"> </w:t>
      </w:r>
      <w:r w:rsidR="001F26A6" w:rsidRPr="00F23347">
        <w:t>secrétaire</w:t>
      </w:r>
      <w:r w:rsidR="001F26A6" w:rsidRPr="00F23347">
        <w:rPr>
          <w:spacing w:val="-2"/>
        </w:rPr>
        <w:t xml:space="preserve"> </w:t>
      </w:r>
      <w:r w:rsidR="001F26A6" w:rsidRPr="00F23347">
        <w:t>générale</w:t>
      </w:r>
      <w:r w:rsidR="001F26A6" w:rsidRPr="00F23347">
        <w:rPr>
          <w:rFonts w:ascii="Times New Roman" w:hAnsi="Times New Roman"/>
        </w:rPr>
        <w:tab/>
      </w:r>
      <w:r w:rsidR="001F26A6" w:rsidRPr="00F23347">
        <w:t>Date</w:t>
      </w:r>
    </w:p>
    <w:sectPr w:rsidR="004844EF" w:rsidRPr="00F23347">
      <w:type w:val="continuous"/>
      <w:pgSz w:w="12240" w:h="15840"/>
      <w:pgMar w:top="520" w:right="860" w:bottom="280" w:left="1060" w:header="720" w:footer="720" w:gutter="0"/>
      <w:pgBorders w:offsetFrom="page">
        <w:top w:val="single" w:sz="4" w:space="26" w:color="211F1F"/>
        <w:left w:val="single" w:sz="4" w:space="27" w:color="211F1F"/>
        <w:bottom w:val="single" w:sz="4" w:space="27" w:color="211F1F"/>
        <w:right w:val="single" w:sz="4" w:space="27" w:color="211F1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8779" w14:textId="77777777" w:rsidR="00C55A88" w:rsidRDefault="00C55A88" w:rsidP="00BB587D">
      <w:r>
        <w:separator/>
      </w:r>
    </w:p>
    <w:p w14:paraId="637CEFF1" w14:textId="77777777" w:rsidR="00C55A88" w:rsidRDefault="00C55A88" w:rsidP="00BB587D"/>
    <w:p w14:paraId="4B0DD93A" w14:textId="77777777" w:rsidR="00C55A88" w:rsidRDefault="00C55A88" w:rsidP="00BB587D"/>
  </w:endnote>
  <w:endnote w:type="continuationSeparator" w:id="0">
    <w:p w14:paraId="31262FBE" w14:textId="77777777" w:rsidR="00C55A88" w:rsidRDefault="00C55A88" w:rsidP="00BB587D">
      <w:r>
        <w:continuationSeparator/>
      </w:r>
    </w:p>
    <w:p w14:paraId="210257C7" w14:textId="77777777" w:rsidR="00C55A88" w:rsidRDefault="00C55A88" w:rsidP="00BB587D"/>
    <w:p w14:paraId="71EE3944" w14:textId="77777777" w:rsidR="00C55A88" w:rsidRDefault="00C55A88" w:rsidP="00BB587D"/>
  </w:endnote>
  <w:endnote w:type="continuationNotice" w:id="1">
    <w:p w14:paraId="3FE9FADF" w14:textId="77777777" w:rsidR="00C55A88" w:rsidRDefault="00C55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DB33" w14:textId="77777777" w:rsidR="009D00C6" w:rsidRDefault="009D0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AB63" w14:textId="4AEFAB44" w:rsidR="00350B73" w:rsidRDefault="00350B73">
    <w:pPr>
      <w:pStyle w:val="Footer"/>
      <w:jc w:val="right"/>
    </w:pPr>
    <w:r>
      <w:t>Page</w:t>
    </w:r>
    <w:r w:rsidR="009D00C6">
      <w:t> </w:t>
    </w:r>
    <w:sdt>
      <w:sdtPr>
        <w:id w:val="2356754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</w:t>
        </w:r>
        <w:r w:rsidR="00DC4FDD">
          <w:rPr>
            <w:noProof/>
          </w:rPr>
          <w:t>5</w:t>
        </w:r>
      </w:sdtContent>
    </w:sdt>
  </w:p>
  <w:p w14:paraId="6D8EF225" w14:textId="00B8A363" w:rsidR="00F23347" w:rsidRDefault="00F23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06A8" w14:textId="77777777" w:rsidR="009D00C6" w:rsidRDefault="009D0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DB66B" w14:textId="77777777" w:rsidR="00C55A88" w:rsidRDefault="00C55A88" w:rsidP="00BB587D">
      <w:r>
        <w:separator/>
      </w:r>
    </w:p>
  </w:footnote>
  <w:footnote w:type="continuationSeparator" w:id="0">
    <w:p w14:paraId="1C38F9BB" w14:textId="77777777" w:rsidR="00C55A88" w:rsidRDefault="00C55A88" w:rsidP="00BB587D">
      <w:r>
        <w:continuationSeparator/>
      </w:r>
    </w:p>
    <w:p w14:paraId="50D1457D" w14:textId="77777777" w:rsidR="00C55A88" w:rsidRDefault="00C55A88" w:rsidP="00BB587D"/>
    <w:p w14:paraId="07639BFD" w14:textId="77777777" w:rsidR="00C55A88" w:rsidRDefault="00C55A88" w:rsidP="00BB587D"/>
  </w:footnote>
  <w:footnote w:type="continuationNotice" w:id="1">
    <w:p w14:paraId="7AE0AA1A" w14:textId="77777777" w:rsidR="00C55A88" w:rsidRDefault="00C55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CC34" w14:textId="77777777" w:rsidR="009D00C6" w:rsidRDefault="009D0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9252" w14:textId="77777777" w:rsidR="009D00C6" w:rsidRDefault="009D0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0E9B" w14:textId="77777777" w:rsidR="009D00C6" w:rsidRDefault="009D0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8C4"/>
    <w:multiLevelType w:val="hybridMultilevel"/>
    <w:tmpl w:val="5BF0875C"/>
    <w:lvl w:ilvl="0" w:tplc="0262A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C4F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2ED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9E0B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F640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FAF5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683F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34C8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10C4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6E9"/>
    <w:multiLevelType w:val="hybridMultilevel"/>
    <w:tmpl w:val="6B983ECE"/>
    <w:lvl w:ilvl="0" w:tplc="08589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E1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CF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25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A9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E1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6E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CA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0D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BD6"/>
    <w:multiLevelType w:val="hybridMultilevel"/>
    <w:tmpl w:val="7EDE72F0"/>
    <w:lvl w:ilvl="0" w:tplc="9A9E2AD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A912C9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1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AD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7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CE3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24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C8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25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6F0"/>
    <w:multiLevelType w:val="hybridMultilevel"/>
    <w:tmpl w:val="A2F8B000"/>
    <w:lvl w:ilvl="0" w:tplc="43BC126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BBFC394E" w:tentative="1">
      <w:start w:val="1"/>
      <w:numFmt w:val="lowerLetter"/>
      <w:lvlText w:val="%2."/>
      <w:lvlJc w:val="left"/>
      <w:pPr>
        <w:ind w:left="1170" w:hanging="360"/>
      </w:pPr>
    </w:lvl>
    <w:lvl w:ilvl="2" w:tplc="B966283E" w:tentative="1">
      <w:start w:val="1"/>
      <w:numFmt w:val="lowerRoman"/>
      <w:lvlText w:val="%3."/>
      <w:lvlJc w:val="right"/>
      <w:pPr>
        <w:ind w:left="1890" w:hanging="180"/>
      </w:pPr>
    </w:lvl>
    <w:lvl w:ilvl="3" w:tplc="16C6F1AE" w:tentative="1">
      <w:start w:val="1"/>
      <w:numFmt w:val="decimal"/>
      <w:lvlText w:val="%4."/>
      <w:lvlJc w:val="left"/>
      <w:pPr>
        <w:ind w:left="2610" w:hanging="360"/>
      </w:pPr>
    </w:lvl>
    <w:lvl w:ilvl="4" w:tplc="4E3CE17A" w:tentative="1">
      <w:start w:val="1"/>
      <w:numFmt w:val="lowerLetter"/>
      <w:lvlText w:val="%5."/>
      <w:lvlJc w:val="left"/>
      <w:pPr>
        <w:ind w:left="3330" w:hanging="360"/>
      </w:pPr>
    </w:lvl>
    <w:lvl w:ilvl="5" w:tplc="ADB0EC74" w:tentative="1">
      <w:start w:val="1"/>
      <w:numFmt w:val="lowerRoman"/>
      <w:lvlText w:val="%6."/>
      <w:lvlJc w:val="right"/>
      <w:pPr>
        <w:ind w:left="4050" w:hanging="180"/>
      </w:pPr>
    </w:lvl>
    <w:lvl w:ilvl="6" w:tplc="A1B2A9FE" w:tentative="1">
      <w:start w:val="1"/>
      <w:numFmt w:val="decimal"/>
      <w:lvlText w:val="%7."/>
      <w:lvlJc w:val="left"/>
      <w:pPr>
        <w:ind w:left="4770" w:hanging="360"/>
      </w:pPr>
    </w:lvl>
    <w:lvl w:ilvl="7" w:tplc="225EB9C6" w:tentative="1">
      <w:start w:val="1"/>
      <w:numFmt w:val="lowerLetter"/>
      <w:lvlText w:val="%8."/>
      <w:lvlJc w:val="left"/>
      <w:pPr>
        <w:ind w:left="5490" w:hanging="360"/>
      </w:pPr>
    </w:lvl>
    <w:lvl w:ilvl="8" w:tplc="705283A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72051C"/>
    <w:multiLevelType w:val="hybridMultilevel"/>
    <w:tmpl w:val="4F40D1EC"/>
    <w:lvl w:ilvl="0" w:tplc="63C4DB6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C6D6BB5E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A280A2A6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F004078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A52E63F6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AAE0AA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8C04EA44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CD4EC236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6C8E7E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4651424"/>
    <w:multiLevelType w:val="multilevel"/>
    <w:tmpl w:val="A3F6A4BC"/>
    <w:lvl w:ilvl="0">
      <w:start w:val="1"/>
      <w:numFmt w:val="upperLetter"/>
      <w:lvlText w:val="%1"/>
      <w:lvlJc w:val="left"/>
      <w:pPr>
        <w:ind w:left="464" w:hanging="3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4" w:hanging="35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32" w:hanging="356"/>
      </w:pPr>
      <w:rPr>
        <w:rFonts w:hint="default"/>
      </w:rPr>
    </w:lvl>
    <w:lvl w:ilvl="3">
      <w:numFmt w:val="bullet"/>
      <w:lvlText w:val="•"/>
      <w:lvlJc w:val="left"/>
      <w:pPr>
        <w:ind w:left="3418" w:hanging="356"/>
      </w:pPr>
      <w:rPr>
        <w:rFonts w:hint="default"/>
      </w:rPr>
    </w:lvl>
    <w:lvl w:ilvl="4">
      <w:numFmt w:val="bullet"/>
      <w:lvlText w:val="•"/>
      <w:lvlJc w:val="left"/>
      <w:pPr>
        <w:ind w:left="4404" w:hanging="356"/>
      </w:pPr>
      <w:rPr>
        <w:rFonts w:hint="default"/>
      </w:rPr>
    </w:lvl>
    <w:lvl w:ilvl="5">
      <w:numFmt w:val="bullet"/>
      <w:lvlText w:val="•"/>
      <w:lvlJc w:val="left"/>
      <w:pPr>
        <w:ind w:left="5390" w:hanging="356"/>
      </w:pPr>
      <w:rPr>
        <w:rFonts w:hint="default"/>
      </w:rPr>
    </w:lvl>
    <w:lvl w:ilvl="6">
      <w:numFmt w:val="bullet"/>
      <w:lvlText w:val="•"/>
      <w:lvlJc w:val="left"/>
      <w:pPr>
        <w:ind w:left="6376" w:hanging="356"/>
      </w:pPr>
      <w:rPr>
        <w:rFonts w:hint="default"/>
      </w:rPr>
    </w:lvl>
    <w:lvl w:ilvl="7">
      <w:numFmt w:val="bullet"/>
      <w:lvlText w:val="•"/>
      <w:lvlJc w:val="left"/>
      <w:pPr>
        <w:ind w:left="7362" w:hanging="356"/>
      </w:pPr>
      <w:rPr>
        <w:rFonts w:hint="default"/>
      </w:rPr>
    </w:lvl>
    <w:lvl w:ilvl="8">
      <w:numFmt w:val="bullet"/>
      <w:lvlText w:val="•"/>
      <w:lvlJc w:val="left"/>
      <w:pPr>
        <w:ind w:left="8348" w:hanging="356"/>
      </w:pPr>
      <w:rPr>
        <w:rFonts w:hint="default"/>
      </w:rPr>
    </w:lvl>
  </w:abstractNum>
  <w:abstractNum w:abstractNumId="6" w15:restartNumberingAfterBreak="0">
    <w:nsid w:val="1652065D"/>
    <w:multiLevelType w:val="hybridMultilevel"/>
    <w:tmpl w:val="F52E6A20"/>
    <w:lvl w:ilvl="0" w:tplc="4A7A8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5686CD3C" w:tentative="1">
      <w:start w:val="1"/>
      <w:numFmt w:val="lowerLetter"/>
      <w:lvlText w:val="%2."/>
      <w:lvlJc w:val="left"/>
      <w:pPr>
        <w:ind w:left="1080" w:hanging="360"/>
      </w:pPr>
    </w:lvl>
    <w:lvl w:ilvl="2" w:tplc="2E1EBA66" w:tentative="1">
      <w:start w:val="1"/>
      <w:numFmt w:val="lowerRoman"/>
      <w:lvlText w:val="%3."/>
      <w:lvlJc w:val="right"/>
      <w:pPr>
        <w:ind w:left="1800" w:hanging="180"/>
      </w:pPr>
    </w:lvl>
    <w:lvl w:ilvl="3" w:tplc="5D0AC11E" w:tentative="1">
      <w:start w:val="1"/>
      <w:numFmt w:val="decimal"/>
      <w:lvlText w:val="%4."/>
      <w:lvlJc w:val="left"/>
      <w:pPr>
        <w:ind w:left="2520" w:hanging="360"/>
      </w:pPr>
    </w:lvl>
    <w:lvl w:ilvl="4" w:tplc="3D8EC638" w:tentative="1">
      <w:start w:val="1"/>
      <w:numFmt w:val="lowerLetter"/>
      <w:lvlText w:val="%5."/>
      <w:lvlJc w:val="left"/>
      <w:pPr>
        <w:ind w:left="3240" w:hanging="360"/>
      </w:pPr>
    </w:lvl>
    <w:lvl w:ilvl="5" w:tplc="0EC60936" w:tentative="1">
      <w:start w:val="1"/>
      <w:numFmt w:val="lowerRoman"/>
      <w:lvlText w:val="%6."/>
      <w:lvlJc w:val="right"/>
      <w:pPr>
        <w:ind w:left="3960" w:hanging="180"/>
      </w:pPr>
    </w:lvl>
    <w:lvl w:ilvl="6" w:tplc="D2FEECAC" w:tentative="1">
      <w:start w:val="1"/>
      <w:numFmt w:val="decimal"/>
      <w:lvlText w:val="%7."/>
      <w:lvlJc w:val="left"/>
      <w:pPr>
        <w:ind w:left="4680" w:hanging="360"/>
      </w:pPr>
    </w:lvl>
    <w:lvl w:ilvl="7" w:tplc="4A32CA52" w:tentative="1">
      <w:start w:val="1"/>
      <w:numFmt w:val="lowerLetter"/>
      <w:lvlText w:val="%8."/>
      <w:lvlJc w:val="left"/>
      <w:pPr>
        <w:ind w:left="5400" w:hanging="360"/>
      </w:pPr>
    </w:lvl>
    <w:lvl w:ilvl="8" w:tplc="3F2E5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32AE7"/>
    <w:multiLevelType w:val="hybridMultilevel"/>
    <w:tmpl w:val="1A22CD84"/>
    <w:lvl w:ilvl="0" w:tplc="8CBC8B56">
      <w:start w:val="1"/>
      <w:numFmt w:val="decimal"/>
      <w:lvlText w:val="%1."/>
      <w:lvlJc w:val="left"/>
      <w:pPr>
        <w:ind w:left="720" w:hanging="360"/>
      </w:pPr>
    </w:lvl>
    <w:lvl w:ilvl="1" w:tplc="F3500748" w:tentative="1">
      <w:start w:val="1"/>
      <w:numFmt w:val="lowerLetter"/>
      <w:lvlText w:val="%2."/>
      <w:lvlJc w:val="left"/>
      <w:pPr>
        <w:ind w:left="1440" w:hanging="360"/>
      </w:pPr>
    </w:lvl>
    <w:lvl w:ilvl="2" w:tplc="D40C4F28" w:tentative="1">
      <w:start w:val="1"/>
      <w:numFmt w:val="lowerRoman"/>
      <w:lvlText w:val="%3."/>
      <w:lvlJc w:val="right"/>
      <w:pPr>
        <w:ind w:left="2160" w:hanging="180"/>
      </w:pPr>
    </w:lvl>
    <w:lvl w:ilvl="3" w:tplc="04B8726C" w:tentative="1">
      <w:start w:val="1"/>
      <w:numFmt w:val="decimal"/>
      <w:lvlText w:val="%4."/>
      <w:lvlJc w:val="left"/>
      <w:pPr>
        <w:ind w:left="2880" w:hanging="360"/>
      </w:pPr>
    </w:lvl>
    <w:lvl w:ilvl="4" w:tplc="0B1EEA16" w:tentative="1">
      <w:start w:val="1"/>
      <w:numFmt w:val="lowerLetter"/>
      <w:lvlText w:val="%5."/>
      <w:lvlJc w:val="left"/>
      <w:pPr>
        <w:ind w:left="3600" w:hanging="360"/>
      </w:pPr>
    </w:lvl>
    <w:lvl w:ilvl="5" w:tplc="DDD4CC8E" w:tentative="1">
      <w:start w:val="1"/>
      <w:numFmt w:val="lowerRoman"/>
      <w:lvlText w:val="%6."/>
      <w:lvlJc w:val="right"/>
      <w:pPr>
        <w:ind w:left="4320" w:hanging="180"/>
      </w:pPr>
    </w:lvl>
    <w:lvl w:ilvl="6" w:tplc="173842B2" w:tentative="1">
      <w:start w:val="1"/>
      <w:numFmt w:val="decimal"/>
      <w:lvlText w:val="%7."/>
      <w:lvlJc w:val="left"/>
      <w:pPr>
        <w:ind w:left="5040" w:hanging="360"/>
      </w:pPr>
    </w:lvl>
    <w:lvl w:ilvl="7" w:tplc="2FCCECB8" w:tentative="1">
      <w:start w:val="1"/>
      <w:numFmt w:val="lowerLetter"/>
      <w:lvlText w:val="%8."/>
      <w:lvlJc w:val="left"/>
      <w:pPr>
        <w:ind w:left="5760" w:hanging="360"/>
      </w:pPr>
    </w:lvl>
    <w:lvl w:ilvl="8" w:tplc="FEF82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A87"/>
    <w:multiLevelType w:val="hybridMultilevel"/>
    <w:tmpl w:val="ACE8B068"/>
    <w:lvl w:ilvl="0" w:tplc="A202AF9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1FC64B0" w:tentative="1">
      <w:start w:val="1"/>
      <w:numFmt w:val="lowerLetter"/>
      <w:lvlText w:val="%2."/>
      <w:lvlJc w:val="left"/>
      <w:pPr>
        <w:ind w:left="1080" w:hanging="360"/>
      </w:pPr>
    </w:lvl>
    <w:lvl w:ilvl="2" w:tplc="266E98E4" w:tentative="1">
      <w:start w:val="1"/>
      <w:numFmt w:val="lowerRoman"/>
      <w:lvlText w:val="%3."/>
      <w:lvlJc w:val="right"/>
      <w:pPr>
        <w:ind w:left="1800" w:hanging="180"/>
      </w:pPr>
    </w:lvl>
    <w:lvl w:ilvl="3" w:tplc="EE1E8006" w:tentative="1">
      <w:start w:val="1"/>
      <w:numFmt w:val="decimal"/>
      <w:lvlText w:val="%4."/>
      <w:lvlJc w:val="left"/>
      <w:pPr>
        <w:ind w:left="2520" w:hanging="360"/>
      </w:pPr>
    </w:lvl>
    <w:lvl w:ilvl="4" w:tplc="F81E5FE6" w:tentative="1">
      <w:start w:val="1"/>
      <w:numFmt w:val="lowerLetter"/>
      <w:lvlText w:val="%5."/>
      <w:lvlJc w:val="left"/>
      <w:pPr>
        <w:ind w:left="3240" w:hanging="360"/>
      </w:pPr>
    </w:lvl>
    <w:lvl w:ilvl="5" w:tplc="68EA3BD4" w:tentative="1">
      <w:start w:val="1"/>
      <w:numFmt w:val="lowerRoman"/>
      <w:lvlText w:val="%6."/>
      <w:lvlJc w:val="right"/>
      <w:pPr>
        <w:ind w:left="3960" w:hanging="180"/>
      </w:pPr>
    </w:lvl>
    <w:lvl w:ilvl="6" w:tplc="A0EE6C8A" w:tentative="1">
      <w:start w:val="1"/>
      <w:numFmt w:val="decimal"/>
      <w:lvlText w:val="%7."/>
      <w:lvlJc w:val="left"/>
      <w:pPr>
        <w:ind w:left="4680" w:hanging="360"/>
      </w:pPr>
    </w:lvl>
    <w:lvl w:ilvl="7" w:tplc="87DA2020" w:tentative="1">
      <w:start w:val="1"/>
      <w:numFmt w:val="lowerLetter"/>
      <w:lvlText w:val="%8."/>
      <w:lvlJc w:val="left"/>
      <w:pPr>
        <w:ind w:left="5400" w:hanging="360"/>
      </w:pPr>
    </w:lvl>
    <w:lvl w:ilvl="8" w:tplc="F3E2D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D140C"/>
    <w:multiLevelType w:val="hybridMultilevel"/>
    <w:tmpl w:val="82EE6D56"/>
    <w:lvl w:ilvl="0" w:tplc="8DE2A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6A0A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960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3A2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2ED25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76E4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C8DB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56A3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0037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23397"/>
    <w:multiLevelType w:val="hybridMultilevel"/>
    <w:tmpl w:val="34DC5BE4"/>
    <w:lvl w:ilvl="0" w:tplc="FD541B88">
      <w:start w:val="1"/>
      <w:numFmt w:val="decimal"/>
      <w:lvlText w:val="%1."/>
      <w:lvlJc w:val="left"/>
      <w:pPr>
        <w:ind w:left="720" w:hanging="360"/>
      </w:pPr>
    </w:lvl>
    <w:lvl w:ilvl="1" w:tplc="8FF05F5E">
      <w:start w:val="1"/>
      <w:numFmt w:val="lowerLetter"/>
      <w:lvlText w:val="%2."/>
      <w:lvlJc w:val="left"/>
      <w:pPr>
        <w:ind w:left="1440" w:hanging="360"/>
      </w:pPr>
    </w:lvl>
    <w:lvl w:ilvl="2" w:tplc="F4E24E2E" w:tentative="1">
      <w:start w:val="1"/>
      <w:numFmt w:val="lowerRoman"/>
      <w:lvlText w:val="%3."/>
      <w:lvlJc w:val="right"/>
      <w:pPr>
        <w:ind w:left="2160" w:hanging="180"/>
      </w:pPr>
    </w:lvl>
    <w:lvl w:ilvl="3" w:tplc="C6B23A32" w:tentative="1">
      <w:start w:val="1"/>
      <w:numFmt w:val="decimal"/>
      <w:lvlText w:val="%4."/>
      <w:lvlJc w:val="left"/>
      <w:pPr>
        <w:ind w:left="2880" w:hanging="360"/>
      </w:pPr>
    </w:lvl>
    <w:lvl w:ilvl="4" w:tplc="095C8B3A" w:tentative="1">
      <w:start w:val="1"/>
      <w:numFmt w:val="lowerLetter"/>
      <w:lvlText w:val="%5."/>
      <w:lvlJc w:val="left"/>
      <w:pPr>
        <w:ind w:left="3600" w:hanging="360"/>
      </w:pPr>
    </w:lvl>
    <w:lvl w:ilvl="5" w:tplc="D3727A74" w:tentative="1">
      <w:start w:val="1"/>
      <w:numFmt w:val="lowerRoman"/>
      <w:lvlText w:val="%6."/>
      <w:lvlJc w:val="right"/>
      <w:pPr>
        <w:ind w:left="4320" w:hanging="180"/>
      </w:pPr>
    </w:lvl>
    <w:lvl w:ilvl="6" w:tplc="3B6E74E8" w:tentative="1">
      <w:start w:val="1"/>
      <w:numFmt w:val="decimal"/>
      <w:lvlText w:val="%7."/>
      <w:lvlJc w:val="left"/>
      <w:pPr>
        <w:ind w:left="5040" w:hanging="360"/>
      </w:pPr>
    </w:lvl>
    <w:lvl w:ilvl="7" w:tplc="65FCF700" w:tentative="1">
      <w:start w:val="1"/>
      <w:numFmt w:val="lowerLetter"/>
      <w:lvlText w:val="%8."/>
      <w:lvlJc w:val="left"/>
      <w:pPr>
        <w:ind w:left="5760" w:hanging="360"/>
      </w:pPr>
    </w:lvl>
    <w:lvl w:ilvl="8" w:tplc="6F8A7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A2DFB"/>
    <w:multiLevelType w:val="hybridMultilevel"/>
    <w:tmpl w:val="0EDC510C"/>
    <w:lvl w:ilvl="0" w:tplc="F30EF7C4">
      <w:start w:val="1"/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E53CDE34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2C229DFA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4FACA02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31FCE754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138411B6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E0E2C664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7A5CBA92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FB0A511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267D32F5"/>
    <w:multiLevelType w:val="multilevel"/>
    <w:tmpl w:val="00000885"/>
    <w:lvl w:ilvl="0">
      <w:start w:val="1"/>
      <w:numFmt w:val="upperLetter"/>
      <w:lvlText w:val="%1."/>
      <w:lvlJc w:val="left"/>
      <w:pPr>
        <w:ind w:hanging="720"/>
      </w:pPr>
      <w:rPr>
        <w:rFonts w:ascii="Arial" w:hAnsi="Arial" w:cs="Arial"/>
        <w:b/>
        <w:bCs/>
        <w:color w:val="231F20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hAnsi="Arial" w:cs="Arial"/>
        <w:b/>
        <w:bCs/>
        <w:color w:val="231F20"/>
        <w:sz w:val="24"/>
        <w:szCs w:val="24"/>
      </w:rPr>
    </w:lvl>
    <w:lvl w:ilvl="2">
      <w:numFmt w:val="bullet"/>
      <w:lvlText w:val="•"/>
      <w:lvlJc w:val="left"/>
      <w:pPr>
        <w:ind w:hanging="361"/>
      </w:pPr>
      <w:rPr>
        <w:rFonts w:ascii="Arial" w:hAnsi="Arial"/>
        <w:b w:val="0"/>
        <w:color w:val="231F20"/>
        <w:w w:val="131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283C49E8"/>
    <w:multiLevelType w:val="hybridMultilevel"/>
    <w:tmpl w:val="90C4455A"/>
    <w:lvl w:ilvl="0" w:tplc="6D6A0226">
      <w:start w:val="7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B020655A" w:tentative="1">
      <w:start w:val="1"/>
      <w:numFmt w:val="lowerLetter"/>
      <w:lvlText w:val="%2."/>
      <w:lvlJc w:val="left"/>
      <w:pPr>
        <w:ind w:left="810" w:hanging="360"/>
      </w:pPr>
    </w:lvl>
    <w:lvl w:ilvl="2" w:tplc="A31CD902" w:tentative="1">
      <w:start w:val="1"/>
      <w:numFmt w:val="lowerRoman"/>
      <w:lvlText w:val="%3."/>
      <w:lvlJc w:val="right"/>
      <w:pPr>
        <w:ind w:left="1530" w:hanging="180"/>
      </w:pPr>
    </w:lvl>
    <w:lvl w:ilvl="3" w:tplc="D26AB8E4" w:tentative="1">
      <w:start w:val="1"/>
      <w:numFmt w:val="decimal"/>
      <w:lvlText w:val="%4."/>
      <w:lvlJc w:val="left"/>
      <w:pPr>
        <w:ind w:left="2250" w:hanging="360"/>
      </w:pPr>
    </w:lvl>
    <w:lvl w:ilvl="4" w:tplc="B21C5E92" w:tentative="1">
      <w:start w:val="1"/>
      <w:numFmt w:val="lowerLetter"/>
      <w:lvlText w:val="%5."/>
      <w:lvlJc w:val="left"/>
      <w:pPr>
        <w:ind w:left="2970" w:hanging="360"/>
      </w:pPr>
    </w:lvl>
    <w:lvl w:ilvl="5" w:tplc="6BCAB9DA" w:tentative="1">
      <w:start w:val="1"/>
      <w:numFmt w:val="lowerRoman"/>
      <w:lvlText w:val="%6."/>
      <w:lvlJc w:val="right"/>
      <w:pPr>
        <w:ind w:left="3690" w:hanging="180"/>
      </w:pPr>
    </w:lvl>
    <w:lvl w:ilvl="6" w:tplc="5D3679E4" w:tentative="1">
      <w:start w:val="1"/>
      <w:numFmt w:val="decimal"/>
      <w:lvlText w:val="%7."/>
      <w:lvlJc w:val="left"/>
      <w:pPr>
        <w:ind w:left="4410" w:hanging="360"/>
      </w:pPr>
    </w:lvl>
    <w:lvl w:ilvl="7" w:tplc="8798520C" w:tentative="1">
      <w:start w:val="1"/>
      <w:numFmt w:val="lowerLetter"/>
      <w:lvlText w:val="%8."/>
      <w:lvlJc w:val="left"/>
      <w:pPr>
        <w:ind w:left="5130" w:hanging="360"/>
      </w:pPr>
    </w:lvl>
    <w:lvl w:ilvl="8" w:tplc="0068DD40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286572E8"/>
    <w:multiLevelType w:val="hybridMultilevel"/>
    <w:tmpl w:val="1ABCF300"/>
    <w:lvl w:ilvl="0" w:tplc="6CD83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982B3D2" w:tentative="1">
      <w:start w:val="1"/>
      <w:numFmt w:val="lowerLetter"/>
      <w:lvlText w:val="%2."/>
      <w:lvlJc w:val="left"/>
      <w:pPr>
        <w:ind w:left="1800" w:hanging="360"/>
      </w:pPr>
    </w:lvl>
    <w:lvl w:ilvl="2" w:tplc="2CC49ED8" w:tentative="1">
      <w:start w:val="1"/>
      <w:numFmt w:val="lowerRoman"/>
      <w:lvlText w:val="%3."/>
      <w:lvlJc w:val="right"/>
      <w:pPr>
        <w:ind w:left="2520" w:hanging="180"/>
      </w:pPr>
    </w:lvl>
    <w:lvl w:ilvl="3" w:tplc="621E9C5E" w:tentative="1">
      <w:start w:val="1"/>
      <w:numFmt w:val="decimal"/>
      <w:lvlText w:val="%4."/>
      <w:lvlJc w:val="left"/>
      <w:pPr>
        <w:ind w:left="3240" w:hanging="360"/>
      </w:pPr>
    </w:lvl>
    <w:lvl w:ilvl="4" w:tplc="6DA84DD6" w:tentative="1">
      <w:start w:val="1"/>
      <w:numFmt w:val="lowerLetter"/>
      <w:lvlText w:val="%5."/>
      <w:lvlJc w:val="left"/>
      <w:pPr>
        <w:ind w:left="3960" w:hanging="360"/>
      </w:pPr>
    </w:lvl>
    <w:lvl w:ilvl="5" w:tplc="A20E9022" w:tentative="1">
      <w:start w:val="1"/>
      <w:numFmt w:val="lowerRoman"/>
      <w:lvlText w:val="%6."/>
      <w:lvlJc w:val="right"/>
      <w:pPr>
        <w:ind w:left="4680" w:hanging="180"/>
      </w:pPr>
    </w:lvl>
    <w:lvl w:ilvl="6" w:tplc="FD5E8E6C" w:tentative="1">
      <w:start w:val="1"/>
      <w:numFmt w:val="decimal"/>
      <w:lvlText w:val="%7."/>
      <w:lvlJc w:val="left"/>
      <w:pPr>
        <w:ind w:left="5400" w:hanging="360"/>
      </w:pPr>
    </w:lvl>
    <w:lvl w:ilvl="7" w:tplc="34169BD8" w:tentative="1">
      <w:start w:val="1"/>
      <w:numFmt w:val="lowerLetter"/>
      <w:lvlText w:val="%8."/>
      <w:lvlJc w:val="left"/>
      <w:pPr>
        <w:ind w:left="6120" w:hanging="360"/>
      </w:pPr>
    </w:lvl>
    <w:lvl w:ilvl="8" w:tplc="1EECCA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8F61CD"/>
    <w:multiLevelType w:val="multilevel"/>
    <w:tmpl w:val="C0EE12B6"/>
    <w:lvl w:ilvl="0">
      <w:start w:val="1"/>
      <w:numFmt w:val="upperLetter"/>
      <w:lvlText w:val="%1."/>
      <w:lvlJc w:val="left"/>
      <w:pPr>
        <w:ind w:left="2773" w:hanging="363"/>
      </w:pPr>
      <w:rPr>
        <w:rFonts w:ascii="Calibri" w:eastAsia="Calibri" w:hAnsi="Calibri" w:cs="Calibri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24" w:hanging="4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608" w:hanging="416"/>
      </w:pPr>
      <w:rPr>
        <w:rFonts w:hint="default"/>
      </w:rPr>
    </w:lvl>
    <w:lvl w:ilvl="3">
      <w:numFmt w:val="bullet"/>
      <w:lvlText w:val="•"/>
      <w:lvlJc w:val="left"/>
      <w:pPr>
        <w:ind w:left="2697" w:hanging="416"/>
      </w:pPr>
      <w:rPr>
        <w:rFonts w:hint="default"/>
      </w:rPr>
    </w:lvl>
    <w:lvl w:ilvl="4">
      <w:numFmt w:val="bullet"/>
      <w:lvlText w:val="•"/>
      <w:lvlJc w:val="left"/>
      <w:pPr>
        <w:ind w:left="3786" w:hanging="416"/>
      </w:pPr>
      <w:rPr>
        <w:rFonts w:hint="default"/>
      </w:rPr>
    </w:lvl>
    <w:lvl w:ilvl="5">
      <w:numFmt w:val="bullet"/>
      <w:lvlText w:val="•"/>
      <w:lvlJc w:val="left"/>
      <w:pPr>
        <w:ind w:left="4875" w:hanging="416"/>
      </w:pPr>
      <w:rPr>
        <w:rFonts w:hint="default"/>
      </w:rPr>
    </w:lvl>
    <w:lvl w:ilvl="6">
      <w:numFmt w:val="bullet"/>
      <w:lvlText w:val="•"/>
      <w:lvlJc w:val="left"/>
      <w:pPr>
        <w:ind w:left="5964" w:hanging="416"/>
      </w:pPr>
      <w:rPr>
        <w:rFonts w:hint="default"/>
      </w:rPr>
    </w:lvl>
    <w:lvl w:ilvl="7">
      <w:numFmt w:val="bullet"/>
      <w:lvlText w:val="•"/>
      <w:lvlJc w:val="left"/>
      <w:pPr>
        <w:ind w:left="7053" w:hanging="416"/>
      </w:pPr>
      <w:rPr>
        <w:rFonts w:hint="default"/>
      </w:rPr>
    </w:lvl>
    <w:lvl w:ilvl="8">
      <w:numFmt w:val="bullet"/>
      <w:lvlText w:val="•"/>
      <w:lvlJc w:val="left"/>
      <w:pPr>
        <w:ind w:left="8142" w:hanging="416"/>
      </w:pPr>
      <w:rPr>
        <w:rFonts w:hint="default"/>
      </w:rPr>
    </w:lvl>
  </w:abstractNum>
  <w:abstractNum w:abstractNumId="16" w15:restartNumberingAfterBreak="0">
    <w:nsid w:val="346D672D"/>
    <w:multiLevelType w:val="hybridMultilevel"/>
    <w:tmpl w:val="DBEEBA1E"/>
    <w:lvl w:ilvl="0" w:tplc="D9A64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27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65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44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8A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C2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A8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8F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A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150E0"/>
    <w:multiLevelType w:val="hybridMultilevel"/>
    <w:tmpl w:val="AFA03710"/>
    <w:lvl w:ilvl="0" w:tplc="E81E63AA">
      <w:start w:val="3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E334D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84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AE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1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00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2B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68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672E2"/>
    <w:multiLevelType w:val="hybridMultilevel"/>
    <w:tmpl w:val="3CF8585C"/>
    <w:lvl w:ilvl="0" w:tplc="319A637E">
      <w:start w:val="4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46FE09A0" w:tentative="1">
      <w:start w:val="1"/>
      <w:numFmt w:val="lowerLetter"/>
      <w:lvlText w:val="%2."/>
      <w:lvlJc w:val="left"/>
      <w:pPr>
        <w:ind w:left="810" w:hanging="360"/>
      </w:pPr>
    </w:lvl>
    <w:lvl w:ilvl="2" w:tplc="A4D86A38" w:tentative="1">
      <w:start w:val="1"/>
      <w:numFmt w:val="lowerRoman"/>
      <w:lvlText w:val="%3."/>
      <w:lvlJc w:val="right"/>
      <w:pPr>
        <w:ind w:left="1530" w:hanging="180"/>
      </w:pPr>
    </w:lvl>
    <w:lvl w:ilvl="3" w:tplc="51BACF6E" w:tentative="1">
      <w:start w:val="1"/>
      <w:numFmt w:val="decimal"/>
      <w:lvlText w:val="%4."/>
      <w:lvlJc w:val="left"/>
      <w:pPr>
        <w:ind w:left="2250" w:hanging="360"/>
      </w:pPr>
    </w:lvl>
    <w:lvl w:ilvl="4" w:tplc="261ED8F2" w:tentative="1">
      <w:start w:val="1"/>
      <w:numFmt w:val="lowerLetter"/>
      <w:lvlText w:val="%5."/>
      <w:lvlJc w:val="left"/>
      <w:pPr>
        <w:ind w:left="2970" w:hanging="360"/>
      </w:pPr>
    </w:lvl>
    <w:lvl w:ilvl="5" w:tplc="57003430" w:tentative="1">
      <w:start w:val="1"/>
      <w:numFmt w:val="lowerRoman"/>
      <w:lvlText w:val="%6."/>
      <w:lvlJc w:val="right"/>
      <w:pPr>
        <w:ind w:left="3690" w:hanging="180"/>
      </w:pPr>
    </w:lvl>
    <w:lvl w:ilvl="6" w:tplc="9202FE48" w:tentative="1">
      <w:start w:val="1"/>
      <w:numFmt w:val="decimal"/>
      <w:lvlText w:val="%7."/>
      <w:lvlJc w:val="left"/>
      <w:pPr>
        <w:ind w:left="4410" w:hanging="360"/>
      </w:pPr>
    </w:lvl>
    <w:lvl w:ilvl="7" w:tplc="B6184858" w:tentative="1">
      <w:start w:val="1"/>
      <w:numFmt w:val="lowerLetter"/>
      <w:lvlText w:val="%8."/>
      <w:lvlJc w:val="left"/>
      <w:pPr>
        <w:ind w:left="5130" w:hanging="360"/>
      </w:pPr>
    </w:lvl>
    <w:lvl w:ilvl="8" w:tplc="B8C4C302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3559589C"/>
    <w:multiLevelType w:val="hybridMultilevel"/>
    <w:tmpl w:val="4650F8A6"/>
    <w:lvl w:ilvl="0" w:tplc="4724B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F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2A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EB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82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84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E1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A9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EF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91CBB"/>
    <w:multiLevelType w:val="multilevel"/>
    <w:tmpl w:val="00000885"/>
    <w:lvl w:ilvl="0">
      <w:start w:val="1"/>
      <w:numFmt w:val="upperLetter"/>
      <w:lvlText w:val="%1."/>
      <w:lvlJc w:val="left"/>
      <w:pPr>
        <w:ind w:hanging="720"/>
      </w:pPr>
      <w:rPr>
        <w:rFonts w:ascii="Arial" w:hAnsi="Arial" w:cs="Arial"/>
        <w:b/>
        <w:bCs/>
        <w:color w:val="231F20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Arial" w:hAnsi="Arial" w:cs="Arial"/>
        <w:b/>
        <w:bCs/>
        <w:color w:val="231F20"/>
        <w:sz w:val="24"/>
        <w:szCs w:val="24"/>
      </w:rPr>
    </w:lvl>
    <w:lvl w:ilvl="2">
      <w:numFmt w:val="bullet"/>
      <w:lvlText w:val="•"/>
      <w:lvlJc w:val="left"/>
      <w:pPr>
        <w:ind w:hanging="361"/>
      </w:pPr>
      <w:rPr>
        <w:rFonts w:ascii="Arial" w:hAnsi="Arial"/>
        <w:b w:val="0"/>
        <w:color w:val="231F20"/>
        <w:w w:val="131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3A0A5FAC"/>
    <w:multiLevelType w:val="hybridMultilevel"/>
    <w:tmpl w:val="7DD4A082"/>
    <w:lvl w:ilvl="0" w:tplc="F272B7FE">
      <w:start w:val="3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2A1839DC" w:tentative="1">
      <w:start w:val="1"/>
      <w:numFmt w:val="lowerLetter"/>
      <w:lvlText w:val="%2."/>
      <w:lvlJc w:val="left"/>
      <w:pPr>
        <w:ind w:left="810" w:hanging="360"/>
      </w:pPr>
    </w:lvl>
    <w:lvl w:ilvl="2" w:tplc="056C7484" w:tentative="1">
      <w:start w:val="1"/>
      <w:numFmt w:val="lowerRoman"/>
      <w:lvlText w:val="%3."/>
      <w:lvlJc w:val="right"/>
      <w:pPr>
        <w:ind w:left="1530" w:hanging="180"/>
      </w:pPr>
    </w:lvl>
    <w:lvl w:ilvl="3" w:tplc="8DF6B514" w:tentative="1">
      <w:start w:val="1"/>
      <w:numFmt w:val="decimal"/>
      <w:lvlText w:val="%4."/>
      <w:lvlJc w:val="left"/>
      <w:pPr>
        <w:ind w:left="2250" w:hanging="360"/>
      </w:pPr>
    </w:lvl>
    <w:lvl w:ilvl="4" w:tplc="61EE5FFC" w:tentative="1">
      <w:start w:val="1"/>
      <w:numFmt w:val="lowerLetter"/>
      <w:lvlText w:val="%5."/>
      <w:lvlJc w:val="left"/>
      <w:pPr>
        <w:ind w:left="2970" w:hanging="360"/>
      </w:pPr>
    </w:lvl>
    <w:lvl w:ilvl="5" w:tplc="C89A3E26" w:tentative="1">
      <w:start w:val="1"/>
      <w:numFmt w:val="lowerRoman"/>
      <w:lvlText w:val="%6."/>
      <w:lvlJc w:val="right"/>
      <w:pPr>
        <w:ind w:left="3690" w:hanging="180"/>
      </w:pPr>
    </w:lvl>
    <w:lvl w:ilvl="6" w:tplc="B2E6C252" w:tentative="1">
      <w:start w:val="1"/>
      <w:numFmt w:val="decimal"/>
      <w:lvlText w:val="%7."/>
      <w:lvlJc w:val="left"/>
      <w:pPr>
        <w:ind w:left="4410" w:hanging="360"/>
      </w:pPr>
    </w:lvl>
    <w:lvl w:ilvl="7" w:tplc="391444B0" w:tentative="1">
      <w:start w:val="1"/>
      <w:numFmt w:val="lowerLetter"/>
      <w:lvlText w:val="%8."/>
      <w:lvlJc w:val="left"/>
      <w:pPr>
        <w:ind w:left="5130" w:hanging="360"/>
      </w:pPr>
    </w:lvl>
    <w:lvl w:ilvl="8" w:tplc="65583EB6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3A993061"/>
    <w:multiLevelType w:val="hybridMultilevel"/>
    <w:tmpl w:val="57FAA8E2"/>
    <w:lvl w:ilvl="0" w:tplc="C4081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EAFF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EAF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6F3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7AEF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8D2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9405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8A62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20C0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B4820"/>
    <w:multiLevelType w:val="hybridMultilevel"/>
    <w:tmpl w:val="B5204324"/>
    <w:lvl w:ilvl="0" w:tplc="6B565862">
      <w:start w:val="6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2CF06FDC" w:tentative="1">
      <w:start w:val="1"/>
      <w:numFmt w:val="lowerLetter"/>
      <w:lvlText w:val="%2."/>
      <w:lvlJc w:val="left"/>
      <w:pPr>
        <w:ind w:left="810" w:hanging="360"/>
      </w:pPr>
    </w:lvl>
    <w:lvl w:ilvl="2" w:tplc="E9064FC8" w:tentative="1">
      <w:start w:val="1"/>
      <w:numFmt w:val="lowerRoman"/>
      <w:lvlText w:val="%3."/>
      <w:lvlJc w:val="right"/>
      <w:pPr>
        <w:ind w:left="1530" w:hanging="180"/>
      </w:pPr>
    </w:lvl>
    <w:lvl w:ilvl="3" w:tplc="34CE3968" w:tentative="1">
      <w:start w:val="1"/>
      <w:numFmt w:val="decimal"/>
      <w:lvlText w:val="%4."/>
      <w:lvlJc w:val="left"/>
      <w:pPr>
        <w:ind w:left="2250" w:hanging="360"/>
      </w:pPr>
    </w:lvl>
    <w:lvl w:ilvl="4" w:tplc="AD8EA8BC" w:tentative="1">
      <w:start w:val="1"/>
      <w:numFmt w:val="lowerLetter"/>
      <w:lvlText w:val="%5."/>
      <w:lvlJc w:val="left"/>
      <w:pPr>
        <w:ind w:left="2970" w:hanging="360"/>
      </w:pPr>
    </w:lvl>
    <w:lvl w:ilvl="5" w:tplc="B9187BDA" w:tentative="1">
      <w:start w:val="1"/>
      <w:numFmt w:val="lowerRoman"/>
      <w:lvlText w:val="%6."/>
      <w:lvlJc w:val="right"/>
      <w:pPr>
        <w:ind w:left="3690" w:hanging="180"/>
      </w:pPr>
    </w:lvl>
    <w:lvl w:ilvl="6" w:tplc="ED428F7C" w:tentative="1">
      <w:start w:val="1"/>
      <w:numFmt w:val="decimal"/>
      <w:lvlText w:val="%7."/>
      <w:lvlJc w:val="left"/>
      <w:pPr>
        <w:ind w:left="4410" w:hanging="360"/>
      </w:pPr>
    </w:lvl>
    <w:lvl w:ilvl="7" w:tplc="04686CC8" w:tentative="1">
      <w:start w:val="1"/>
      <w:numFmt w:val="lowerLetter"/>
      <w:lvlText w:val="%8."/>
      <w:lvlJc w:val="left"/>
      <w:pPr>
        <w:ind w:left="5130" w:hanging="360"/>
      </w:pPr>
    </w:lvl>
    <w:lvl w:ilvl="8" w:tplc="C8E0D528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 w15:restartNumberingAfterBreak="0">
    <w:nsid w:val="417D0940"/>
    <w:multiLevelType w:val="hybridMultilevel"/>
    <w:tmpl w:val="05305F1E"/>
    <w:lvl w:ilvl="0" w:tplc="E6D0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07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8E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23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C3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C6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6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C3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65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00C"/>
    <w:multiLevelType w:val="hybridMultilevel"/>
    <w:tmpl w:val="9738D1FC"/>
    <w:lvl w:ilvl="0" w:tplc="F32C76CA">
      <w:start w:val="1"/>
      <w:numFmt w:val="decimal"/>
      <w:lvlText w:val="%1."/>
      <w:lvlJc w:val="left"/>
      <w:pPr>
        <w:ind w:left="720" w:hanging="360"/>
      </w:pPr>
    </w:lvl>
    <w:lvl w:ilvl="1" w:tplc="B08802D4" w:tentative="1">
      <w:start w:val="1"/>
      <w:numFmt w:val="lowerLetter"/>
      <w:lvlText w:val="%2."/>
      <w:lvlJc w:val="left"/>
      <w:pPr>
        <w:ind w:left="1440" w:hanging="360"/>
      </w:pPr>
    </w:lvl>
    <w:lvl w:ilvl="2" w:tplc="DF38F9DA" w:tentative="1">
      <w:start w:val="1"/>
      <w:numFmt w:val="lowerRoman"/>
      <w:lvlText w:val="%3."/>
      <w:lvlJc w:val="right"/>
      <w:pPr>
        <w:ind w:left="2160" w:hanging="180"/>
      </w:pPr>
    </w:lvl>
    <w:lvl w:ilvl="3" w:tplc="D48444DE" w:tentative="1">
      <w:start w:val="1"/>
      <w:numFmt w:val="decimal"/>
      <w:lvlText w:val="%4."/>
      <w:lvlJc w:val="left"/>
      <w:pPr>
        <w:ind w:left="2880" w:hanging="360"/>
      </w:pPr>
    </w:lvl>
    <w:lvl w:ilvl="4" w:tplc="76145074" w:tentative="1">
      <w:start w:val="1"/>
      <w:numFmt w:val="lowerLetter"/>
      <w:lvlText w:val="%5."/>
      <w:lvlJc w:val="left"/>
      <w:pPr>
        <w:ind w:left="3600" w:hanging="360"/>
      </w:pPr>
    </w:lvl>
    <w:lvl w:ilvl="5" w:tplc="F6FA809E" w:tentative="1">
      <w:start w:val="1"/>
      <w:numFmt w:val="lowerRoman"/>
      <w:lvlText w:val="%6."/>
      <w:lvlJc w:val="right"/>
      <w:pPr>
        <w:ind w:left="4320" w:hanging="180"/>
      </w:pPr>
    </w:lvl>
    <w:lvl w:ilvl="6" w:tplc="C41C0192" w:tentative="1">
      <w:start w:val="1"/>
      <w:numFmt w:val="decimal"/>
      <w:lvlText w:val="%7."/>
      <w:lvlJc w:val="left"/>
      <w:pPr>
        <w:ind w:left="5040" w:hanging="360"/>
      </w:pPr>
    </w:lvl>
    <w:lvl w:ilvl="7" w:tplc="81A4011E" w:tentative="1">
      <w:start w:val="1"/>
      <w:numFmt w:val="lowerLetter"/>
      <w:lvlText w:val="%8."/>
      <w:lvlJc w:val="left"/>
      <w:pPr>
        <w:ind w:left="5760" w:hanging="360"/>
      </w:pPr>
    </w:lvl>
    <w:lvl w:ilvl="8" w:tplc="29AAD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9622C"/>
    <w:multiLevelType w:val="hybridMultilevel"/>
    <w:tmpl w:val="152A4ECA"/>
    <w:lvl w:ilvl="0" w:tplc="B5F04534">
      <w:start w:val="4"/>
      <w:numFmt w:val="bullet"/>
      <w:lvlText w:val="-"/>
      <w:lvlJc w:val="left"/>
      <w:pPr>
        <w:ind w:left="140" w:hanging="360"/>
      </w:pPr>
      <w:rPr>
        <w:rFonts w:ascii="Calibri" w:eastAsia="Times New Roman" w:hAnsi="Calibri" w:cs="Calibri" w:hint="default"/>
      </w:rPr>
    </w:lvl>
    <w:lvl w:ilvl="1" w:tplc="2FCE6108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F6F6E214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AABEC286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14A0A7BC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795430AE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FB98BBF4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EECCB0E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77FA1BC8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7" w15:restartNumberingAfterBreak="0">
    <w:nsid w:val="4D962C9C"/>
    <w:multiLevelType w:val="hybridMultilevel"/>
    <w:tmpl w:val="DE8AD5B6"/>
    <w:lvl w:ilvl="0" w:tplc="9AE00D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AEE1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2F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86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9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27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21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A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AF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F7205"/>
    <w:multiLevelType w:val="hybridMultilevel"/>
    <w:tmpl w:val="CE345B70"/>
    <w:lvl w:ilvl="0" w:tplc="07EC2C84">
      <w:start w:val="9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3FD643CC" w:tentative="1">
      <w:start w:val="1"/>
      <w:numFmt w:val="lowerLetter"/>
      <w:lvlText w:val="%2."/>
      <w:lvlJc w:val="left"/>
      <w:pPr>
        <w:ind w:left="810" w:hanging="360"/>
      </w:pPr>
    </w:lvl>
    <w:lvl w:ilvl="2" w:tplc="4C3051F0" w:tentative="1">
      <w:start w:val="1"/>
      <w:numFmt w:val="lowerRoman"/>
      <w:lvlText w:val="%3."/>
      <w:lvlJc w:val="right"/>
      <w:pPr>
        <w:ind w:left="1530" w:hanging="180"/>
      </w:pPr>
    </w:lvl>
    <w:lvl w:ilvl="3" w:tplc="F3FA5274" w:tentative="1">
      <w:start w:val="1"/>
      <w:numFmt w:val="decimal"/>
      <w:lvlText w:val="%4."/>
      <w:lvlJc w:val="left"/>
      <w:pPr>
        <w:ind w:left="2250" w:hanging="360"/>
      </w:pPr>
    </w:lvl>
    <w:lvl w:ilvl="4" w:tplc="96CC771E" w:tentative="1">
      <w:start w:val="1"/>
      <w:numFmt w:val="lowerLetter"/>
      <w:lvlText w:val="%5."/>
      <w:lvlJc w:val="left"/>
      <w:pPr>
        <w:ind w:left="2970" w:hanging="360"/>
      </w:pPr>
    </w:lvl>
    <w:lvl w:ilvl="5" w:tplc="3C1C8470" w:tentative="1">
      <w:start w:val="1"/>
      <w:numFmt w:val="lowerRoman"/>
      <w:lvlText w:val="%6."/>
      <w:lvlJc w:val="right"/>
      <w:pPr>
        <w:ind w:left="3690" w:hanging="180"/>
      </w:pPr>
    </w:lvl>
    <w:lvl w:ilvl="6" w:tplc="4C04A85C" w:tentative="1">
      <w:start w:val="1"/>
      <w:numFmt w:val="decimal"/>
      <w:lvlText w:val="%7."/>
      <w:lvlJc w:val="left"/>
      <w:pPr>
        <w:ind w:left="4410" w:hanging="360"/>
      </w:pPr>
    </w:lvl>
    <w:lvl w:ilvl="7" w:tplc="731C8730" w:tentative="1">
      <w:start w:val="1"/>
      <w:numFmt w:val="lowerLetter"/>
      <w:lvlText w:val="%8."/>
      <w:lvlJc w:val="left"/>
      <w:pPr>
        <w:ind w:left="5130" w:hanging="360"/>
      </w:pPr>
    </w:lvl>
    <w:lvl w:ilvl="8" w:tplc="E20C9784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9" w15:restartNumberingAfterBreak="0">
    <w:nsid w:val="553A4C11"/>
    <w:multiLevelType w:val="hybridMultilevel"/>
    <w:tmpl w:val="9274DCDE"/>
    <w:lvl w:ilvl="0" w:tplc="0526D232">
      <w:start w:val="3"/>
      <w:numFmt w:val="bullet"/>
      <w:lvlText w:val="-"/>
      <w:lvlJc w:val="left"/>
      <w:pPr>
        <w:ind w:left="450" w:hanging="360"/>
      </w:pPr>
      <w:rPr>
        <w:rFonts w:ascii="Calibri" w:eastAsia="Times New Roman" w:hAnsi="Calibri" w:cstheme="minorHAnsi" w:hint="default"/>
      </w:rPr>
    </w:lvl>
    <w:lvl w:ilvl="1" w:tplc="74E86334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67ECC0C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9D2664FE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C19AB6E6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5F091D2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B7D4EE48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E430C052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AAFC0394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699020E"/>
    <w:multiLevelType w:val="hybridMultilevel"/>
    <w:tmpl w:val="82BE22B0"/>
    <w:lvl w:ilvl="0" w:tplc="310852F6">
      <w:start w:val="1"/>
      <w:numFmt w:val="lowerRoman"/>
      <w:lvlText w:val="%1."/>
      <w:lvlJc w:val="left"/>
      <w:pPr>
        <w:ind w:left="2268" w:hanging="720"/>
      </w:pPr>
      <w:rPr>
        <w:rFonts w:cs="Times New Roman" w:hint="default"/>
      </w:rPr>
    </w:lvl>
    <w:lvl w:ilvl="1" w:tplc="2C4839BA" w:tentative="1">
      <w:start w:val="1"/>
      <w:numFmt w:val="lowerLetter"/>
      <w:lvlText w:val="%2."/>
      <w:lvlJc w:val="left"/>
      <w:pPr>
        <w:ind w:left="2628" w:hanging="360"/>
      </w:pPr>
      <w:rPr>
        <w:rFonts w:cs="Times New Roman"/>
      </w:rPr>
    </w:lvl>
    <w:lvl w:ilvl="2" w:tplc="F21E2C7C" w:tentative="1">
      <w:start w:val="1"/>
      <w:numFmt w:val="lowerRoman"/>
      <w:lvlText w:val="%3."/>
      <w:lvlJc w:val="right"/>
      <w:pPr>
        <w:ind w:left="3348" w:hanging="180"/>
      </w:pPr>
      <w:rPr>
        <w:rFonts w:cs="Times New Roman"/>
      </w:rPr>
    </w:lvl>
    <w:lvl w:ilvl="3" w:tplc="010C888A" w:tentative="1">
      <w:start w:val="1"/>
      <w:numFmt w:val="decimal"/>
      <w:lvlText w:val="%4."/>
      <w:lvlJc w:val="left"/>
      <w:pPr>
        <w:ind w:left="4068" w:hanging="360"/>
      </w:pPr>
      <w:rPr>
        <w:rFonts w:cs="Times New Roman"/>
      </w:rPr>
    </w:lvl>
    <w:lvl w:ilvl="4" w:tplc="8C7AA7D8" w:tentative="1">
      <w:start w:val="1"/>
      <w:numFmt w:val="lowerLetter"/>
      <w:lvlText w:val="%5."/>
      <w:lvlJc w:val="left"/>
      <w:pPr>
        <w:ind w:left="4788" w:hanging="360"/>
      </w:pPr>
      <w:rPr>
        <w:rFonts w:cs="Times New Roman"/>
      </w:rPr>
    </w:lvl>
    <w:lvl w:ilvl="5" w:tplc="A3CA2528" w:tentative="1">
      <w:start w:val="1"/>
      <w:numFmt w:val="lowerRoman"/>
      <w:lvlText w:val="%6."/>
      <w:lvlJc w:val="right"/>
      <w:pPr>
        <w:ind w:left="5508" w:hanging="180"/>
      </w:pPr>
      <w:rPr>
        <w:rFonts w:cs="Times New Roman"/>
      </w:rPr>
    </w:lvl>
    <w:lvl w:ilvl="6" w:tplc="BFBC2E38" w:tentative="1">
      <w:start w:val="1"/>
      <w:numFmt w:val="decimal"/>
      <w:lvlText w:val="%7."/>
      <w:lvlJc w:val="left"/>
      <w:pPr>
        <w:ind w:left="6228" w:hanging="360"/>
      </w:pPr>
      <w:rPr>
        <w:rFonts w:cs="Times New Roman"/>
      </w:rPr>
    </w:lvl>
    <w:lvl w:ilvl="7" w:tplc="9014BF12" w:tentative="1">
      <w:start w:val="1"/>
      <w:numFmt w:val="lowerLetter"/>
      <w:lvlText w:val="%8."/>
      <w:lvlJc w:val="left"/>
      <w:pPr>
        <w:ind w:left="6948" w:hanging="360"/>
      </w:pPr>
      <w:rPr>
        <w:rFonts w:cs="Times New Roman"/>
      </w:rPr>
    </w:lvl>
    <w:lvl w:ilvl="8" w:tplc="95205CE6" w:tentative="1">
      <w:start w:val="1"/>
      <w:numFmt w:val="lowerRoman"/>
      <w:lvlText w:val="%9."/>
      <w:lvlJc w:val="right"/>
      <w:pPr>
        <w:ind w:left="7668" w:hanging="180"/>
      </w:pPr>
      <w:rPr>
        <w:rFonts w:cs="Times New Roman"/>
      </w:rPr>
    </w:lvl>
  </w:abstractNum>
  <w:abstractNum w:abstractNumId="31" w15:restartNumberingAfterBreak="0">
    <w:nsid w:val="56B40D27"/>
    <w:multiLevelType w:val="hybridMultilevel"/>
    <w:tmpl w:val="A4C81350"/>
    <w:lvl w:ilvl="0" w:tplc="A0F4174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6C63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A66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02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88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0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61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26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781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D11F0"/>
    <w:multiLevelType w:val="hybridMultilevel"/>
    <w:tmpl w:val="B87C12F0"/>
    <w:lvl w:ilvl="0" w:tplc="12B273CE">
      <w:start w:val="1"/>
      <w:numFmt w:val="decimal"/>
      <w:lvlText w:val="%1."/>
      <w:lvlJc w:val="left"/>
      <w:pPr>
        <w:ind w:left="720" w:hanging="360"/>
      </w:pPr>
    </w:lvl>
    <w:lvl w:ilvl="1" w:tplc="1A0EE9EE" w:tentative="1">
      <w:start w:val="1"/>
      <w:numFmt w:val="lowerLetter"/>
      <w:lvlText w:val="%2."/>
      <w:lvlJc w:val="left"/>
      <w:pPr>
        <w:ind w:left="1440" w:hanging="360"/>
      </w:pPr>
    </w:lvl>
    <w:lvl w:ilvl="2" w:tplc="01DA8184" w:tentative="1">
      <w:start w:val="1"/>
      <w:numFmt w:val="lowerRoman"/>
      <w:lvlText w:val="%3."/>
      <w:lvlJc w:val="right"/>
      <w:pPr>
        <w:ind w:left="2160" w:hanging="180"/>
      </w:pPr>
    </w:lvl>
    <w:lvl w:ilvl="3" w:tplc="4D7A905C" w:tentative="1">
      <w:start w:val="1"/>
      <w:numFmt w:val="decimal"/>
      <w:lvlText w:val="%4."/>
      <w:lvlJc w:val="left"/>
      <w:pPr>
        <w:ind w:left="2880" w:hanging="360"/>
      </w:pPr>
    </w:lvl>
    <w:lvl w:ilvl="4" w:tplc="C5FCD336" w:tentative="1">
      <w:start w:val="1"/>
      <w:numFmt w:val="lowerLetter"/>
      <w:lvlText w:val="%5."/>
      <w:lvlJc w:val="left"/>
      <w:pPr>
        <w:ind w:left="3600" w:hanging="360"/>
      </w:pPr>
    </w:lvl>
    <w:lvl w:ilvl="5" w:tplc="51D0FC9E" w:tentative="1">
      <w:start w:val="1"/>
      <w:numFmt w:val="lowerRoman"/>
      <w:lvlText w:val="%6."/>
      <w:lvlJc w:val="right"/>
      <w:pPr>
        <w:ind w:left="4320" w:hanging="180"/>
      </w:pPr>
    </w:lvl>
    <w:lvl w:ilvl="6" w:tplc="FEDC0A44" w:tentative="1">
      <w:start w:val="1"/>
      <w:numFmt w:val="decimal"/>
      <w:lvlText w:val="%7."/>
      <w:lvlJc w:val="left"/>
      <w:pPr>
        <w:ind w:left="5040" w:hanging="360"/>
      </w:pPr>
    </w:lvl>
    <w:lvl w:ilvl="7" w:tplc="19A29B0E" w:tentative="1">
      <w:start w:val="1"/>
      <w:numFmt w:val="lowerLetter"/>
      <w:lvlText w:val="%8."/>
      <w:lvlJc w:val="left"/>
      <w:pPr>
        <w:ind w:left="5760" w:hanging="360"/>
      </w:pPr>
    </w:lvl>
    <w:lvl w:ilvl="8" w:tplc="CD4C7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75CDF"/>
    <w:multiLevelType w:val="hybridMultilevel"/>
    <w:tmpl w:val="1FB00768"/>
    <w:lvl w:ilvl="0" w:tplc="F2B6EF0C">
      <w:start w:val="8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27D68080" w:tentative="1">
      <w:start w:val="1"/>
      <w:numFmt w:val="lowerLetter"/>
      <w:lvlText w:val="%2."/>
      <w:lvlJc w:val="left"/>
      <w:pPr>
        <w:ind w:left="810" w:hanging="360"/>
      </w:pPr>
    </w:lvl>
    <w:lvl w:ilvl="2" w:tplc="50DEBBA8" w:tentative="1">
      <w:start w:val="1"/>
      <w:numFmt w:val="lowerRoman"/>
      <w:lvlText w:val="%3."/>
      <w:lvlJc w:val="right"/>
      <w:pPr>
        <w:ind w:left="1530" w:hanging="180"/>
      </w:pPr>
    </w:lvl>
    <w:lvl w:ilvl="3" w:tplc="8F16AF78" w:tentative="1">
      <w:start w:val="1"/>
      <w:numFmt w:val="decimal"/>
      <w:lvlText w:val="%4."/>
      <w:lvlJc w:val="left"/>
      <w:pPr>
        <w:ind w:left="2250" w:hanging="360"/>
      </w:pPr>
    </w:lvl>
    <w:lvl w:ilvl="4" w:tplc="0E482ED8" w:tentative="1">
      <w:start w:val="1"/>
      <w:numFmt w:val="lowerLetter"/>
      <w:lvlText w:val="%5."/>
      <w:lvlJc w:val="left"/>
      <w:pPr>
        <w:ind w:left="2970" w:hanging="360"/>
      </w:pPr>
    </w:lvl>
    <w:lvl w:ilvl="5" w:tplc="739A493E" w:tentative="1">
      <w:start w:val="1"/>
      <w:numFmt w:val="lowerRoman"/>
      <w:lvlText w:val="%6."/>
      <w:lvlJc w:val="right"/>
      <w:pPr>
        <w:ind w:left="3690" w:hanging="180"/>
      </w:pPr>
    </w:lvl>
    <w:lvl w:ilvl="6" w:tplc="42B6A86A" w:tentative="1">
      <w:start w:val="1"/>
      <w:numFmt w:val="decimal"/>
      <w:lvlText w:val="%7."/>
      <w:lvlJc w:val="left"/>
      <w:pPr>
        <w:ind w:left="4410" w:hanging="360"/>
      </w:pPr>
    </w:lvl>
    <w:lvl w:ilvl="7" w:tplc="71424FA2" w:tentative="1">
      <w:start w:val="1"/>
      <w:numFmt w:val="lowerLetter"/>
      <w:lvlText w:val="%8."/>
      <w:lvlJc w:val="left"/>
      <w:pPr>
        <w:ind w:left="5130" w:hanging="360"/>
      </w:pPr>
    </w:lvl>
    <w:lvl w:ilvl="8" w:tplc="86527CC6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4" w15:restartNumberingAfterBreak="0">
    <w:nsid w:val="59170817"/>
    <w:multiLevelType w:val="hybridMultilevel"/>
    <w:tmpl w:val="64324414"/>
    <w:lvl w:ilvl="0" w:tplc="24CC0494">
      <w:start w:val="1"/>
      <w:numFmt w:val="decimal"/>
      <w:lvlText w:val="%1."/>
      <w:lvlJc w:val="left"/>
      <w:pPr>
        <w:ind w:left="720" w:hanging="360"/>
      </w:pPr>
    </w:lvl>
    <w:lvl w:ilvl="1" w:tplc="F84654EE" w:tentative="1">
      <w:start w:val="1"/>
      <w:numFmt w:val="lowerLetter"/>
      <w:lvlText w:val="%2."/>
      <w:lvlJc w:val="left"/>
      <w:pPr>
        <w:ind w:left="1440" w:hanging="360"/>
      </w:pPr>
    </w:lvl>
    <w:lvl w:ilvl="2" w:tplc="7EE805DE" w:tentative="1">
      <w:start w:val="1"/>
      <w:numFmt w:val="lowerRoman"/>
      <w:lvlText w:val="%3."/>
      <w:lvlJc w:val="right"/>
      <w:pPr>
        <w:ind w:left="2160" w:hanging="180"/>
      </w:pPr>
    </w:lvl>
    <w:lvl w:ilvl="3" w:tplc="719CE792" w:tentative="1">
      <w:start w:val="1"/>
      <w:numFmt w:val="decimal"/>
      <w:lvlText w:val="%4."/>
      <w:lvlJc w:val="left"/>
      <w:pPr>
        <w:ind w:left="2880" w:hanging="360"/>
      </w:pPr>
    </w:lvl>
    <w:lvl w:ilvl="4" w:tplc="5B785DEA" w:tentative="1">
      <w:start w:val="1"/>
      <w:numFmt w:val="lowerLetter"/>
      <w:lvlText w:val="%5."/>
      <w:lvlJc w:val="left"/>
      <w:pPr>
        <w:ind w:left="3600" w:hanging="360"/>
      </w:pPr>
    </w:lvl>
    <w:lvl w:ilvl="5" w:tplc="3A5A0CEA" w:tentative="1">
      <w:start w:val="1"/>
      <w:numFmt w:val="lowerRoman"/>
      <w:lvlText w:val="%6."/>
      <w:lvlJc w:val="right"/>
      <w:pPr>
        <w:ind w:left="4320" w:hanging="180"/>
      </w:pPr>
    </w:lvl>
    <w:lvl w:ilvl="6" w:tplc="D5A6C8F6" w:tentative="1">
      <w:start w:val="1"/>
      <w:numFmt w:val="decimal"/>
      <w:lvlText w:val="%7."/>
      <w:lvlJc w:val="left"/>
      <w:pPr>
        <w:ind w:left="5040" w:hanging="360"/>
      </w:pPr>
    </w:lvl>
    <w:lvl w:ilvl="7" w:tplc="16B80BA0" w:tentative="1">
      <w:start w:val="1"/>
      <w:numFmt w:val="lowerLetter"/>
      <w:lvlText w:val="%8."/>
      <w:lvlJc w:val="left"/>
      <w:pPr>
        <w:ind w:left="5760" w:hanging="360"/>
      </w:pPr>
    </w:lvl>
    <w:lvl w:ilvl="8" w:tplc="77881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93BEA"/>
    <w:multiLevelType w:val="hybridMultilevel"/>
    <w:tmpl w:val="BC988276"/>
    <w:lvl w:ilvl="0" w:tplc="CFD4B466">
      <w:start w:val="5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sz w:val="16"/>
      </w:rPr>
    </w:lvl>
    <w:lvl w:ilvl="1" w:tplc="52724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83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E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62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6A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05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81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8B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03F77"/>
    <w:multiLevelType w:val="hybridMultilevel"/>
    <w:tmpl w:val="1302B592"/>
    <w:lvl w:ilvl="0" w:tplc="602E3EAC">
      <w:start w:val="1"/>
      <w:numFmt w:val="decimal"/>
      <w:lvlText w:val="%1."/>
      <w:lvlJc w:val="left"/>
      <w:pPr>
        <w:ind w:left="720" w:hanging="360"/>
      </w:pPr>
    </w:lvl>
    <w:lvl w:ilvl="1" w:tplc="DB20F0AC" w:tentative="1">
      <w:start w:val="1"/>
      <w:numFmt w:val="lowerLetter"/>
      <w:lvlText w:val="%2."/>
      <w:lvlJc w:val="left"/>
      <w:pPr>
        <w:ind w:left="1440" w:hanging="360"/>
      </w:pPr>
    </w:lvl>
    <w:lvl w:ilvl="2" w:tplc="9F9E15DC" w:tentative="1">
      <w:start w:val="1"/>
      <w:numFmt w:val="lowerRoman"/>
      <w:lvlText w:val="%3."/>
      <w:lvlJc w:val="right"/>
      <w:pPr>
        <w:ind w:left="2160" w:hanging="180"/>
      </w:pPr>
    </w:lvl>
    <w:lvl w:ilvl="3" w:tplc="1FCE7B1A" w:tentative="1">
      <w:start w:val="1"/>
      <w:numFmt w:val="decimal"/>
      <w:lvlText w:val="%4."/>
      <w:lvlJc w:val="left"/>
      <w:pPr>
        <w:ind w:left="2880" w:hanging="360"/>
      </w:pPr>
    </w:lvl>
    <w:lvl w:ilvl="4" w:tplc="FCCE161A" w:tentative="1">
      <w:start w:val="1"/>
      <w:numFmt w:val="lowerLetter"/>
      <w:lvlText w:val="%5."/>
      <w:lvlJc w:val="left"/>
      <w:pPr>
        <w:ind w:left="3600" w:hanging="360"/>
      </w:pPr>
    </w:lvl>
    <w:lvl w:ilvl="5" w:tplc="6820F744" w:tentative="1">
      <w:start w:val="1"/>
      <w:numFmt w:val="lowerRoman"/>
      <w:lvlText w:val="%6."/>
      <w:lvlJc w:val="right"/>
      <w:pPr>
        <w:ind w:left="4320" w:hanging="180"/>
      </w:pPr>
    </w:lvl>
    <w:lvl w:ilvl="6" w:tplc="96FCB31C" w:tentative="1">
      <w:start w:val="1"/>
      <w:numFmt w:val="decimal"/>
      <w:lvlText w:val="%7."/>
      <w:lvlJc w:val="left"/>
      <w:pPr>
        <w:ind w:left="5040" w:hanging="360"/>
      </w:pPr>
    </w:lvl>
    <w:lvl w:ilvl="7" w:tplc="AE50ADC6" w:tentative="1">
      <w:start w:val="1"/>
      <w:numFmt w:val="lowerLetter"/>
      <w:lvlText w:val="%8."/>
      <w:lvlJc w:val="left"/>
      <w:pPr>
        <w:ind w:left="5760" w:hanging="360"/>
      </w:pPr>
    </w:lvl>
    <w:lvl w:ilvl="8" w:tplc="FF2A8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6473D"/>
    <w:multiLevelType w:val="hybridMultilevel"/>
    <w:tmpl w:val="178EE384"/>
    <w:lvl w:ilvl="0" w:tplc="AD3C86F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731A4FDA" w:tentative="1">
      <w:start w:val="1"/>
      <w:numFmt w:val="lowerLetter"/>
      <w:lvlText w:val="%2."/>
      <w:lvlJc w:val="left"/>
      <w:pPr>
        <w:ind w:left="2160" w:hanging="360"/>
      </w:pPr>
    </w:lvl>
    <w:lvl w:ilvl="2" w:tplc="F342ED2A" w:tentative="1">
      <w:start w:val="1"/>
      <w:numFmt w:val="lowerRoman"/>
      <w:lvlText w:val="%3."/>
      <w:lvlJc w:val="right"/>
      <w:pPr>
        <w:ind w:left="2880" w:hanging="180"/>
      </w:pPr>
    </w:lvl>
    <w:lvl w:ilvl="3" w:tplc="02F4C8B6" w:tentative="1">
      <w:start w:val="1"/>
      <w:numFmt w:val="decimal"/>
      <w:lvlText w:val="%4."/>
      <w:lvlJc w:val="left"/>
      <w:pPr>
        <w:ind w:left="3600" w:hanging="360"/>
      </w:pPr>
    </w:lvl>
    <w:lvl w:ilvl="4" w:tplc="8D3A63D0" w:tentative="1">
      <w:start w:val="1"/>
      <w:numFmt w:val="lowerLetter"/>
      <w:lvlText w:val="%5."/>
      <w:lvlJc w:val="left"/>
      <w:pPr>
        <w:ind w:left="4320" w:hanging="360"/>
      </w:pPr>
    </w:lvl>
    <w:lvl w:ilvl="5" w:tplc="B17EB71E" w:tentative="1">
      <w:start w:val="1"/>
      <w:numFmt w:val="lowerRoman"/>
      <w:lvlText w:val="%6."/>
      <w:lvlJc w:val="right"/>
      <w:pPr>
        <w:ind w:left="5040" w:hanging="180"/>
      </w:pPr>
    </w:lvl>
    <w:lvl w:ilvl="6" w:tplc="9EEC684C" w:tentative="1">
      <w:start w:val="1"/>
      <w:numFmt w:val="decimal"/>
      <w:lvlText w:val="%7."/>
      <w:lvlJc w:val="left"/>
      <w:pPr>
        <w:ind w:left="5760" w:hanging="360"/>
      </w:pPr>
    </w:lvl>
    <w:lvl w:ilvl="7" w:tplc="83F6D9FE" w:tentative="1">
      <w:start w:val="1"/>
      <w:numFmt w:val="lowerLetter"/>
      <w:lvlText w:val="%8."/>
      <w:lvlJc w:val="left"/>
      <w:pPr>
        <w:ind w:left="6480" w:hanging="360"/>
      </w:pPr>
    </w:lvl>
    <w:lvl w:ilvl="8" w:tplc="90C43B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5157F4"/>
    <w:multiLevelType w:val="hybridMultilevel"/>
    <w:tmpl w:val="C33660AC"/>
    <w:lvl w:ilvl="0" w:tplc="E84C50C6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B84EF2C" w:tentative="1">
      <w:start w:val="1"/>
      <w:numFmt w:val="lowerLetter"/>
      <w:lvlText w:val="%2."/>
      <w:lvlJc w:val="left"/>
      <w:pPr>
        <w:ind w:left="1440" w:hanging="360"/>
      </w:pPr>
    </w:lvl>
    <w:lvl w:ilvl="2" w:tplc="323A60A6" w:tentative="1">
      <w:start w:val="1"/>
      <w:numFmt w:val="lowerRoman"/>
      <w:lvlText w:val="%3."/>
      <w:lvlJc w:val="right"/>
      <w:pPr>
        <w:ind w:left="2160" w:hanging="180"/>
      </w:pPr>
    </w:lvl>
    <w:lvl w:ilvl="3" w:tplc="45C03554" w:tentative="1">
      <w:start w:val="1"/>
      <w:numFmt w:val="decimal"/>
      <w:lvlText w:val="%4."/>
      <w:lvlJc w:val="left"/>
      <w:pPr>
        <w:ind w:left="2880" w:hanging="360"/>
      </w:pPr>
    </w:lvl>
    <w:lvl w:ilvl="4" w:tplc="29EA59B8" w:tentative="1">
      <w:start w:val="1"/>
      <w:numFmt w:val="lowerLetter"/>
      <w:lvlText w:val="%5."/>
      <w:lvlJc w:val="left"/>
      <w:pPr>
        <w:ind w:left="3600" w:hanging="360"/>
      </w:pPr>
    </w:lvl>
    <w:lvl w:ilvl="5" w:tplc="50541F44" w:tentative="1">
      <w:start w:val="1"/>
      <w:numFmt w:val="lowerRoman"/>
      <w:lvlText w:val="%6."/>
      <w:lvlJc w:val="right"/>
      <w:pPr>
        <w:ind w:left="4320" w:hanging="180"/>
      </w:pPr>
    </w:lvl>
    <w:lvl w:ilvl="6" w:tplc="D396DA88" w:tentative="1">
      <w:start w:val="1"/>
      <w:numFmt w:val="decimal"/>
      <w:lvlText w:val="%7."/>
      <w:lvlJc w:val="left"/>
      <w:pPr>
        <w:ind w:left="5040" w:hanging="360"/>
      </w:pPr>
    </w:lvl>
    <w:lvl w:ilvl="7" w:tplc="23385DF8" w:tentative="1">
      <w:start w:val="1"/>
      <w:numFmt w:val="lowerLetter"/>
      <w:lvlText w:val="%8."/>
      <w:lvlJc w:val="left"/>
      <w:pPr>
        <w:ind w:left="5760" w:hanging="360"/>
      </w:pPr>
    </w:lvl>
    <w:lvl w:ilvl="8" w:tplc="575E2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B1A2A"/>
    <w:multiLevelType w:val="multilevel"/>
    <w:tmpl w:val="D9D2E792"/>
    <w:lvl w:ilvl="0">
      <w:start w:val="5"/>
      <w:numFmt w:val="upperLetter"/>
      <w:lvlText w:val="%1"/>
      <w:lvlJc w:val="left"/>
      <w:pPr>
        <w:ind w:left="43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7" w:hanging="32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16" w:hanging="329"/>
      </w:pPr>
      <w:rPr>
        <w:rFonts w:hint="default"/>
      </w:rPr>
    </w:lvl>
    <w:lvl w:ilvl="3">
      <w:numFmt w:val="bullet"/>
      <w:lvlText w:val="•"/>
      <w:lvlJc w:val="left"/>
      <w:pPr>
        <w:ind w:left="3404" w:hanging="329"/>
      </w:pPr>
      <w:rPr>
        <w:rFonts w:hint="default"/>
      </w:rPr>
    </w:lvl>
    <w:lvl w:ilvl="4">
      <w:numFmt w:val="bullet"/>
      <w:lvlText w:val="•"/>
      <w:lvlJc w:val="left"/>
      <w:pPr>
        <w:ind w:left="4392" w:hanging="329"/>
      </w:pPr>
      <w:rPr>
        <w:rFonts w:hint="default"/>
      </w:rPr>
    </w:lvl>
    <w:lvl w:ilvl="5">
      <w:numFmt w:val="bullet"/>
      <w:lvlText w:val="•"/>
      <w:lvlJc w:val="left"/>
      <w:pPr>
        <w:ind w:left="5380" w:hanging="329"/>
      </w:pPr>
      <w:rPr>
        <w:rFonts w:hint="default"/>
      </w:rPr>
    </w:lvl>
    <w:lvl w:ilvl="6">
      <w:numFmt w:val="bullet"/>
      <w:lvlText w:val="•"/>
      <w:lvlJc w:val="left"/>
      <w:pPr>
        <w:ind w:left="6368" w:hanging="329"/>
      </w:pPr>
      <w:rPr>
        <w:rFonts w:hint="default"/>
      </w:rPr>
    </w:lvl>
    <w:lvl w:ilvl="7">
      <w:numFmt w:val="bullet"/>
      <w:lvlText w:val="•"/>
      <w:lvlJc w:val="left"/>
      <w:pPr>
        <w:ind w:left="7356" w:hanging="329"/>
      </w:pPr>
      <w:rPr>
        <w:rFonts w:hint="default"/>
      </w:rPr>
    </w:lvl>
    <w:lvl w:ilvl="8">
      <w:numFmt w:val="bullet"/>
      <w:lvlText w:val="•"/>
      <w:lvlJc w:val="left"/>
      <w:pPr>
        <w:ind w:left="8344" w:hanging="329"/>
      </w:pPr>
      <w:rPr>
        <w:rFonts w:hint="default"/>
      </w:rPr>
    </w:lvl>
  </w:abstractNum>
  <w:abstractNum w:abstractNumId="40" w15:restartNumberingAfterBreak="0">
    <w:nsid w:val="691B008A"/>
    <w:multiLevelType w:val="hybridMultilevel"/>
    <w:tmpl w:val="DA0CA5CE"/>
    <w:lvl w:ilvl="0" w:tplc="43C0A55A">
      <w:start w:val="1"/>
      <w:numFmt w:val="decimal"/>
      <w:lvlText w:val="%1."/>
      <w:lvlJc w:val="left"/>
      <w:pPr>
        <w:ind w:left="720" w:hanging="360"/>
      </w:pPr>
    </w:lvl>
    <w:lvl w:ilvl="1" w:tplc="E21AB802" w:tentative="1">
      <w:start w:val="1"/>
      <w:numFmt w:val="lowerLetter"/>
      <w:lvlText w:val="%2."/>
      <w:lvlJc w:val="left"/>
      <w:pPr>
        <w:ind w:left="1440" w:hanging="360"/>
      </w:pPr>
    </w:lvl>
    <w:lvl w:ilvl="2" w:tplc="CD2818B0" w:tentative="1">
      <w:start w:val="1"/>
      <w:numFmt w:val="lowerRoman"/>
      <w:lvlText w:val="%3."/>
      <w:lvlJc w:val="right"/>
      <w:pPr>
        <w:ind w:left="2160" w:hanging="180"/>
      </w:pPr>
    </w:lvl>
    <w:lvl w:ilvl="3" w:tplc="6062001C" w:tentative="1">
      <w:start w:val="1"/>
      <w:numFmt w:val="decimal"/>
      <w:lvlText w:val="%4."/>
      <w:lvlJc w:val="left"/>
      <w:pPr>
        <w:ind w:left="2880" w:hanging="360"/>
      </w:pPr>
    </w:lvl>
    <w:lvl w:ilvl="4" w:tplc="9B0CC8B8" w:tentative="1">
      <w:start w:val="1"/>
      <w:numFmt w:val="lowerLetter"/>
      <w:lvlText w:val="%5."/>
      <w:lvlJc w:val="left"/>
      <w:pPr>
        <w:ind w:left="3600" w:hanging="360"/>
      </w:pPr>
    </w:lvl>
    <w:lvl w:ilvl="5" w:tplc="DF24FD96" w:tentative="1">
      <w:start w:val="1"/>
      <w:numFmt w:val="lowerRoman"/>
      <w:lvlText w:val="%6."/>
      <w:lvlJc w:val="right"/>
      <w:pPr>
        <w:ind w:left="4320" w:hanging="180"/>
      </w:pPr>
    </w:lvl>
    <w:lvl w:ilvl="6" w:tplc="EA58CD10" w:tentative="1">
      <w:start w:val="1"/>
      <w:numFmt w:val="decimal"/>
      <w:lvlText w:val="%7."/>
      <w:lvlJc w:val="left"/>
      <w:pPr>
        <w:ind w:left="5040" w:hanging="360"/>
      </w:pPr>
    </w:lvl>
    <w:lvl w:ilvl="7" w:tplc="5E125D58" w:tentative="1">
      <w:start w:val="1"/>
      <w:numFmt w:val="lowerLetter"/>
      <w:lvlText w:val="%8."/>
      <w:lvlJc w:val="left"/>
      <w:pPr>
        <w:ind w:left="5760" w:hanging="360"/>
      </w:pPr>
    </w:lvl>
    <w:lvl w:ilvl="8" w:tplc="8528D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428A2"/>
    <w:multiLevelType w:val="hybridMultilevel"/>
    <w:tmpl w:val="F282EEC6"/>
    <w:lvl w:ilvl="0" w:tplc="88F22DC8">
      <w:start w:val="1"/>
      <w:numFmt w:val="decimal"/>
      <w:lvlText w:val="%1."/>
      <w:lvlJc w:val="left"/>
      <w:pPr>
        <w:ind w:left="720" w:hanging="360"/>
      </w:pPr>
    </w:lvl>
    <w:lvl w:ilvl="1" w:tplc="9974A13E" w:tentative="1">
      <w:start w:val="1"/>
      <w:numFmt w:val="lowerLetter"/>
      <w:lvlText w:val="%2."/>
      <w:lvlJc w:val="left"/>
      <w:pPr>
        <w:ind w:left="1440" w:hanging="360"/>
      </w:pPr>
    </w:lvl>
    <w:lvl w:ilvl="2" w:tplc="5D70F80A" w:tentative="1">
      <w:start w:val="1"/>
      <w:numFmt w:val="lowerRoman"/>
      <w:lvlText w:val="%3."/>
      <w:lvlJc w:val="right"/>
      <w:pPr>
        <w:ind w:left="2160" w:hanging="180"/>
      </w:pPr>
    </w:lvl>
    <w:lvl w:ilvl="3" w:tplc="3124BED4" w:tentative="1">
      <w:start w:val="1"/>
      <w:numFmt w:val="decimal"/>
      <w:lvlText w:val="%4."/>
      <w:lvlJc w:val="left"/>
      <w:pPr>
        <w:ind w:left="2880" w:hanging="360"/>
      </w:pPr>
    </w:lvl>
    <w:lvl w:ilvl="4" w:tplc="5F14DD92" w:tentative="1">
      <w:start w:val="1"/>
      <w:numFmt w:val="lowerLetter"/>
      <w:lvlText w:val="%5."/>
      <w:lvlJc w:val="left"/>
      <w:pPr>
        <w:ind w:left="3600" w:hanging="360"/>
      </w:pPr>
    </w:lvl>
    <w:lvl w:ilvl="5" w:tplc="EE76A580" w:tentative="1">
      <w:start w:val="1"/>
      <w:numFmt w:val="lowerRoman"/>
      <w:lvlText w:val="%6."/>
      <w:lvlJc w:val="right"/>
      <w:pPr>
        <w:ind w:left="4320" w:hanging="180"/>
      </w:pPr>
    </w:lvl>
    <w:lvl w:ilvl="6" w:tplc="972840F8" w:tentative="1">
      <w:start w:val="1"/>
      <w:numFmt w:val="decimal"/>
      <w:lvlText w:val="%7."/>
      <w:lvlJc w:val="left"/>
      <w:pPr>
        <w:ind w:left="5040" w:hanging="360"/>
      </w:pPr>
    </w:lvl>
    <w:lvl w:ilvl="7" w:tplc="D41258D6" w:tentative="1">
      <w:start w:val="1"/>
      <w:numFmt w:val="lowerLetter"/>
      <w:lvlText w:val="%8."/>
      <w:lvlJc w:val="left"/>
      <w:pPr>
        <w:ind w:left="5760" w:hanging="360"/>
      </w:pPr>
    </w:lvl>
    <w:lvl w:ilvl="8" w:tplc="A51A7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D0B10"/>
    <w:multiLevelType w:val="hybridMultilevel"/>
    <w:tmpl w:val="2E362A2C"/>
    <w:lvl w:ilvl="0" w:tplc="43DCD044">
      <w:start w:val="1"/>
      <w:numFmt w:val="decimal"/>
      <w:lvlText w:val="%1."/>
      <w:lvlJc w:val="left"/>
      <w:pPr>
        <w:ind w:left="720" w:hanging="360"/>
      </w:pPr>
    </w:lvl>
    <w:lvl w:ilvl="1" w:tplc="5A8C1760" w:tentative="1">
      <w:start w:val="1"/>
      <w:numFmt w:val="lowerLetter"/>
      <w:lvlText w:val="%2."/>
      <w:lvlJc w:val="left"/>
      <w:pPr>
        <w:ind w:left="1440" w:hanging="360"/>
      </w:pPr>
    </w:lvl>
    <w:lvl w:ilvl="2" w:tplc="FF982868" w:tentative="1">
      <w:start w:val="1"/>
      <w:numFmt w:val="lowerRoman"/>
      <w:lvlText w:val="%3."/>
      <w:lvlJc w:val="right"/>
      <w:pPr>
        <w:ind w:left="2160" w:hanging="180"/>
      </w:pPr>
    </w:lvl>
    <w:lvl w:ilvl="3" w:tplc="66CAD25E" w:tentative="1">
      <w:start w:val="1"/>
      <w:numFmt w:val="decimal"/>
      <w:lvlText w:val="%4."/>
      <w:lvlJc w:val="left"/>
      <w:pPr>
        <w:ind w:left="2880" w:hanging="360"/>
      </w:pPr>
    </w:lvl>
    <w:lvl w:ilvl="4" w:tplc="E7EAAC1E" w:tentative="1">
      <w:start w:val="1"/>
      <w:numFmt w:val="lowerLetter"/>
      <w:lvlText w:val="%5."/>
      <w:lvlJc w:val="left"/>
      <w:pPr>
        <w:ind w:left="3600" w:hanging="360"/>
      </w:pPr>
    </w:lvl>
    <w:lvl w:ilvl="5" w:tplc="6D8AB750" w:tentative="1">
      <w:start w:val="1"/>
      <w:numFmt w:val="lowerRoman"/>
      <w:lvlText w:val="%6."/>
      <w:lvlJc w:val="right"/>
      <w:pPr>
        <w:ind w:left="4320" w:hanging="180"/>
      </w:pPr>
    </w:lvl>
    <w:lvl w:ilvl="6" w:tplc="0024DBF6" w:tentative="1">
      <w:start w:val="1"/>
      <w:numFmt w:val="decimal"/>
      <w:lvlText w:val="%7."/>
      <w:lvlJc w:val="left"/>
      <w:pPr>
        <w:ind w:left="5040" w:hanging="360"/>
      </w:pPr>
    </w:lvl>
    <w:lvl w:ilvl="7" w:tplc="185AAE84" w:tentative="1">
      <w:start w:val="1"/>
      <w:numFmt w:val="lowerLetter"/>
      <w:lvlText w:val="%8."/>
      <w:lvlJc w:val="left"/>
      <w:pPr>
        <w:ind w:left="5760" w:hanging="360"/>
      </w:pPr>
    </w:lvl>
    <w:lvl w:ilvl="8" w:tplc="AEC4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84DA4"/>
    <w:multiLevelType w:val="hybridMultilevel"/>
    <w:tmpl w:val="29D65FB0"/>
    <w:lvl w:ilvl="0" w:tplc="72D25D40">
      <w:start w:val="8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E034E972" w:tentative="1">
      <w:start w:val="1"/>
      <w:numFmt w:val="lowerLetter"/>
      <w:lvlText w:val="%2."/>
      <w:lvlJc w:val="left"/>
      <w:pPr>
        <w:ind w:left="810" w:hanging="360"/>
      </w:pPr>
    </w:lvl>
    <w:lvl w:ilvl="2" w:tplc="43B62080" w:tentative="1">
      <w:start w:val="1"/>
      <w:numFmt w:val="lowerRoman"/>
      <w:lvlText w:val="%3."/>
      <w:lvlJc w:val="right"/>
      <w:pPr>
        <w:ind w:left="1530" w:hanging="180"/>
      </w:pPr>
    </w:lvl>
    <w:lvl w:ilvl="3" w:tplc="3E2EB5AA" w:tentative="1">
      <w:start w:val="1"/>
      <w:numFmt w:val="decimal"/>
      <w:lvlText w:val="%4."/>
      <w:lvlJc w:val="left"/>
      <w:pPr>
        <w:ind w:left="2250" w:hanging="360"/>
      </w:pPr>
    </w:lvl>
    <w:lvl w:ilvl="4" w:tplc="F1FCE894" w:tentative="1">
      <w:start w:val="1"/>
      <w:numFmt w:val="lowerLetter"/>
      <w:lvlText w:val="%5."/>
      <w:lvlJc w:val="left"/>
      <w:pPr>
        <w:ind w:left="2970" w:hanging="360"/>
      </w:pPr>
    </w:lvl>
    <w:lvl w:ilvl="5" w:tplc="FB34A14E" w:tentative="1">
      <w:start w:val="1"/>
      <w:numFmt w:val="lowerRoman"/>
      <w:lvlText w:val="%6."/>
      <w:lvlJc w:val="right"/>
      <w:pPr>
        <w:ind w:left="3690" w:hanging="180"/>
      </w:pPr>
    </w:lvl>
    <w:lvl w:ilvl="6" w:tplc="B66A7C74" w:tentative="1">
      <w:start w:val="1"/>
      <w:numFmt w:val="decimal"/>
      <w:lvlText w:val="%7."/>
      <w:lvlJc w:val="left"/>
      <w:pPr>
        <w:ind w:left="4410" w:hanging="360"/>
      </w:pPr>
    </w:lvl>
    <w:lvl w:ilvl="7" w:tplc="DD6CFF24" w:tentative="1">
      <w:start w:val="1"/>
      <w:numFmt w:val="lowerLetter"/>
      <w:lvlText w:val="%8."/>
      <w:lvlJc w:val="left"/>
      <w:pPr>
        <w:ind w:left="5130" w:hanging="360"/>
      </w:pPr>
    </w:lvl>
    <w:lvl w:ilvl="8" w:tplc="B0203AFE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4" w15:restartNumberingAfterBreak="0">
    <w:nsid w:val="739A2A40"/>
    <w:multiLevelType w:val="hybridMultilevel"/>
    <w:tmpl w:val="EB384762"/>
    <w:lvl w:ilvl="0" w:tplc="27BE298E">
      <w:start w:val="1"/>
      <w:numFmt w:val="upperLetter"/>
      <w:lvlText w:val="%1."/>
      <w:lvlJc w:val="left"/>
      <w:pPr>
        <w:ind w:left="90" w:hanging="360"/>
      </w:pPr>
      <w:rPr>
        <w:rFonts w:hint="default"/>
        <w:b/>
      </w:rPr>
    </w:lvl>
    <w:lvl w:ilvl="1" w:tplc="9D94E71E" w:tentative="1">
      <w:start w:val="1"/>
      <w:numFmt w:val="lowerLetter"/>
      <w:lvlText w:val="%2."/>
      <w:lvlJc w:val="left"/>
      <w:pPr>
        <w:ind w:left="810" w:hanging="360"/>
      </w:pPr>
    </w:lvl>
    <w:lvl w:ilvl="2" w:tplc="0E16E5B2" w:tentative="1">
      <w:start w:val="1"/>
      <w:numFmt w:val="lowerRoman"/>
      <w:lvlText w:val="%3."/>
      <w:lvlJc w:val="right"/>
      <w:pPr>
        <w:ind w:left="1530" w:hanging="180"/>
      </w:pPr>
    </w:lvl>
    <w:lvl w:ilvl="3" w:tplc="9968C43A" w:tentative="1">
      <w:start w:val="1"/>
      <w:numFmt w:val="decimal"/>
      <w:lvlText w:val="%4."/>
      <w:lvlJc w:val="left"/>
      <w:pPr>
        <w:ind w:left="2250" w:hanging="360"/>
      </w:pPr>
    </w:lvl>
    <w:lvl w:ilvl="4" w:tplc="71AEC280" w:tentative="1">
      <w:start w:val="1"/>
      <w:numFmt w:val="lowerLetter"/>
      <w:lvlText w:val="%5."/>
      <w:lvlJc w:val="left"/>
      <w:pPr>
        <w:ind w:left="2970" w:hanging="360"/>
      </w:pPr>
    </w:lvl>
    <w:lvl w:ilvl="5" w:tplc="46C697DA" w:tentative="1">
      <w:start w:val="1"/>
      <w:numFmt w:val="lowerRoman"/>
      <w:lvlText w:val="%6."/>
      <w:lvlJc w:val="right"/>
      <w:pPr>
        <w:ind w:left="3690" w:hanging="180"/>
      </w:pPr>
    </w:lvl>
    <w:lvl w:ilvl="6" w:tplc="2B94523C" w:tentative="1">
      <w:start w:val="1"/>
      <w:numFmt w:val="decimal"/>
      <w:lvlText w:val="%7."/>
      <w:lvlJc w:val="left"/>
      <w:pPr>
        <w:ind w:left="4410" w:hanging="360"/>
      </w:pPr>
    </w:lvl>
    <w:lvl w:ilvl="7" w:tplc="1AAED48C" w:tentative="1">
      <w:start w:val="1"/>
      <w:numFmt w:val="lowerLetter"/>
      <w:lvlText w:val="%8."/>
      <w:lvlJc w:val="left"/>
      <w:pPr>
        <w:ind w:left="5130" w:hanging="360"/>
      </w:pPr>
    </w:lvl>
    <w:lvl w:ilvl="8" w:tplc="766EC3DA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5" w15:restartNumberingAfterBreak="0">
    <w:nsid w:val="764338B8"/>
    <w:multiLevelType w:val="multilevel"/>
    <w:tmpl w:val="68C6CF1A"/>
    <w:lvl w:ilvl="0">
      <w:start w:val="4"/>
      <w:numFmt w:val="upperLetter"/>
      <w:lvlText w:val="%1"/>
      <w:lvlJc w:val="left"/>
      <w:pPr>
        <w:ind w:left="4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46" w:hanging="361"/>
      </w:pPr>
      <w:rPr>
        <w:rFonts w:hint="default"/>
      </w:rPr>
    </w:lvl>
    <w:lvl w:ilvl="4">
      <w:numFmt w:val="bullet"/>
      <w:lvlText w:val="•"/>
      <w:lvlJc w:val="left"/>
      <w:pPr>
        <w:ind w:left="4000" w:hanging="361"/>
      </w:pPr>
      <w:rPr>
        <w:rFonts w:hint="default"/>
      </w:rPr>
    </w:lvl>
    <w:lvl w:ilvl="5">
      <w:numFmt w:val="bullet"/>
      <w:lvlText w:val="•"/>
      <w:lvlJc w:val="left"/>
      <w:pPr>
        <w:ind w:left="5053" w:hanging="361"/>
      </w:pPr>
      <w:rPr>
        <w:rFonts w:hint="default"/>
      </w:rPr>
    </w:lvl>
    <w:lvl w:ilvl="6">
      <w:numFmt w:val="bullet"/>
      <w:lvlText w:val="•"/>
      <w:lvlJc w:val="left"/>
      <w:pPr>
        <w:ind w:left="6106" w:hanging="361"/>
      </w:pPr>
      <w:rPr>
        <w:rFonts w:hint="default"/>
      </w:rPr>
    </w:lvl>
    <w:lvl w:ilvl="7">
      <w:numFmt w:val="bullet"/>
      <w:lvlText w:val="•"/>
      <w:lvlJc w:val="left"/>
      <w:pPr>
        <w:ind w:left="7160" w:hanging="361"/>
      </w:pPr>
      <w:rPr>
        <w:rFonts w:hint="default"/>
      </w:rPr>
    </w:lvl>
    <w:lvl w:ilvl="8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46" w15:restartNumberingAfterBreak="0">
    <w:nsid w:val="78C27C43"/>
    <w:multiLevelType w:val="hybridMultilevel"/>
    <w:tmpl w:val="BEBCEB78"/>
    <w:lvl w:ilvl="0" w:tplc="0C0202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4D43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81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AA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1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43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EB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8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E4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2508E"/>
    <w:multiLevelType w:val="hybridMultilevel"/>
    <w:tmpl w:val="BBA410F2"/>
    <w:lvl w:ilvl="0" w:tplc="2856F5D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96E1512" w:tentative="1">
      <w:start w:val="1"/>
      <w:numFmt w:val="lowerLetter"/>
      <w:lvlText w:val="%2."/>
      <w:lvlJc w:val="left"/>
      <w:pPr>
        <w:ind w:left="1180" w:hanging="360"/>
      </w:pPr>
    </w:lvl>
    <w:lvl w:ilvl="2" w:tplc="C72EC05E" w:tentative="1">
      <w:start w:val="1"/>
      <w:numFmt w:val="lowerRoman"/>
      <w:lvlText w:val="%3."/>
      <w:lvlJc w:val="right"/>
      <w:pPr>
        <w:ind w:left="1900" w:hanging="180"/>
      </w:pPr>
    </w:lvl>
    <w:lvl w:ilvl="3" w:tplc="5BB24362" w:tentative="1">
      <w:start w:val="1"/>
      <w:numFmt w:val="decimal"/>
      <w:lvlText w:val="%4."/>
      <w:lvlJc w:val="left"/>
      <w:pPr>
        <w:ind w:left="2620" w:hanging="360"/>
      </w:pPr>
    </w:lvl>
    <w:lvl w:ilvl="4" w:tplc="89D42BE2" w:tentative="1">
      <w:start w:val="1"/>
      <w:numFmt w:val="lowerLetter"/>
      <w:lvlText w:val="%5."/>
      <w:lvlJc w:val="left"/>
      <w:pPr>
        <w:ind w:left="3340" w:hanging="360"/>
      </w:pPr>
    </w:lvl>
    <w:lvl w:ilvl="5" w:tplc="EFA2CC88" w:tentative="1">
      <w:start w:val="1"/>
      <w:numFmt w:val="lowerRoman"/>
      <w:lvlText w:val="%6."/>
      <w:lvlJc w:val="right"/>
      <w:pPr>
        <w:ind w:left="4060" w:hanging="180"/>
      </w:pPr>
    </w:lvl>
    <w:lvl w:ilvl="6" w:tplc="2F24DD04" w:tentative="1">
      <w:start w:val="1"/>
      <w:numFmt w:val="decimal"/>
      <w:lvlText w:val="%7."/>
      <w:lvlJc w:val="left"/>
      <w:pPr>
        <w:ind w:left="4780" w:hanging="360"/>
      </w:pPr>
    </w:lvl>
    <w:lvl w:ilvl="7" w:tplc="99B07710" w:tentative="1">
      <w:start w:val="1"/>
      <w:numFmt w:val="lowerLetter"/>
      <w:lvlText w:val="%8."/>
      <w:lvlJc w:val="left"/>
      <w:pPr>
        <w:ind w:left="5500" w:hanging="360"/>
      </w:pPr>
    </w:lvl>
    <w:lvl w:ilvl="8" w:tplc="0ACCB9A0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8" w15:restartNumberingAfterBreak="0">
    <w:nsid w:val="7D196918"/>
    <w:multiLevelType w:val="hybridMultilevel"/>
    <w:tmpl w:val="2BD877CA"/>
    <w:lvl w:ilvl="0" w:tplc="F48EB62C">
      <w:start w:val="1"/>
      <w:numFmt w:val="decimal"/>
      <w:lvlText w:val="%1."/>
      <w:lvlJc w:val="left"/>
      <w:pPr>
        <w:ind w:left="720" w:hanging="360"/>
      </w:pPr>
    </w:lvl>
    <w:lvl w:ilvl="1" w:tplc="4B16E44E" w:tentative="1">
      <w:start w:val="1"/>
      <w:numFmt w:val="lowerLetter"/>
      <w:lvlText w:val="%2."/>
      <w:lvlJc w:val="left"/>
      <w:pPr>
        <w:ind w:left="1440" w:hanging="360"/>
      </w:pPr>
    </w:lvl>
    <w:lvl w:ilvl="2" w:tplc="2B08263E" w:tentative="1">
      <w:start w:val="1"/>
      <w:numFmt w:val="lowerRoman"/>
      <w:lvlText w:val="%3."/>
      <w:lvlJc w:val="right"/>
      <w:pPr>
        <w:ind w:left="2160" w:hanging="180"/>
      </w:pPr>
    </w:lvl>
    <w:lvl w:ilvl="3" w:tplc="6C6C082E" w:tentative="1">
      <w:start w:val="1"/>
      <w:numFmt w:val="decimal"/>
      <w:lvlText w:val="%4."/>
      <w:lvlJc w:val="left"/>
      <w:pPr>
        <w:ind w:left="2880" w:hanging="360"/>
      </w:pPr>
    </w:lvl>
    <w:lvl w:ilvl="4" w:tplc="4DDA0DE2" w:tentative="1">
      <w:start w:val="1"/>
      <w:numFmt w:val="lowerLetter"/>
      <w:lvlText w:val="%5."/>
      <w:lvlJc w:val="left"/>
      <w:pPr>
        <w:ind w:left="3600" w:hanging="360"/>
      </w:pPr>
    </w:lvl>
    <w:lvl w:ilvl="5" w:tplc="FE7A24E0" w:tentative="1">
      <w:start w:val="1"/>
      <w:numFmt w:val="lowerRoman"/>
      <w:lvlText w:val="%6."/>
      <w:lvlJc w:val="right"/>
      <w:pPr>
        <w:ind w:left="4320" w:hanging="180"/>
      </w:pPr>
    </w:lvl>
    <w:lvl w:ilvl="6" w:tplc="12604890" w:tentative="1">
      <w:start w:val="1"/>
      <w:numFmt w:val="decimal"/>
      <w:lvlText w:val="%7."/>
      <w:lvlJc w:val="left"/>
      <w:pPr>
        <w:ind w:left="5040" w:hanging="360"/>
      </w:pPr>
    </w:lvl>
    <w:lvl w:ilvl="7" w:tplc="3B28D0BC" w:tentative="1">
      <w:start w:val="1"/>
      <w:numFmt w:val="lowerLetter"/>
      <w:lvlText w:val="%8."/>
      <w:lvlJc w:val="left"/>
      <w:pPr>
        <w:ind w:left="5760" w:hanging="360"/>
      </w:pPr>
    </w:lvl>
    <w:lvl w:ilvl="8" w:tplc="5A68DC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22968">
    <w:abstractNumId w:val="32"/>
  </w:num>
  <w:num w:numId="2" w16cid:durableId="943923478">
    <w:abstractNumId w:val="2"/>
  </w:num>
  <w:num w:numId="3" w16cid:durableId="1809787664">
    <w:abstractNumId w:val="31"/>
  </w:num>
  <w:num w:numId="4" w16cid:durableId="1730372838">
    <w:abstractNumId w:val="34"/>
  </w:num>
  <w:num w:numId="5" w16cid:durableId="1791899416">
    <w:abstractNumId w:val="7"/>
  </w:num>
  <w:num w:numId="6" w16cid:durableId="817497903">
    <w:abstractNumId w:val="48"/>
  </w:num>
  <w:num w:numId="7" w16cid:durableId="1599631590">
    <w:abstractNumId w:val="25"/>
  </w:num>
  <w:num w:numId="8" w16cid:durableId="302466745">
    <w:abstractNumId w:val="40"/>
  </w:num>
  <w:num w:numId="9" w16cid:durableId="531960771">
    <w:abstractNumId w:val="36"/>
  </w:num>
  <w:num w:numId="10" w16cid:durableId="669868231">
    <w:abstractNumId w:val="41"/>
  </w:num>
  <w:num w:numId="11" w16cid:durableId="1978223826">
    <w:abstractNumId w:val="30"/>
  </w:num>
  <w:num w:numId="12" w16cid:durableId="1319730357">
    <w:abstractNumId w:val="20"/>
  </w:num>
  <w:num w:numId="13" w16cid:durableId="2131363338">
    <w:abstractNumId w:val="16"/>
  </w:num>
  <w:num w:numId="14" w16cid:durableId="1578176323">
    <w:abstractNumId w:val="12"/>
  </w:num>
  <w:num w:numId="15" w16cid:durableId="295532563">
    <w:abstractNumId w:val="44"/>
  </w:num>
  <w:num w:numId="16" w16cid:durableId="798571631">
    <w:abstractNumId w:val="3"/>
  </w:num>
  <w:num w:numId="17" w16cid:durableId="1663773491">
    <w:abstractNumId w:val="29"/>
  </w:num>
  <w:num w:numId="18" w16cid:durableId="2028092819">
    <w:abstractNumId w:val="42"/>
  </w:num>
  <w:num w:numId="19" w16cid:durableId="577062458">
    <w:abstractNumId w:val="17"/>
  </w:num>
  <w:num w:numId="20" w16cid:durableId="1367635624">
    <w:abstractNumId w:val="14"/>
  </w:num>
  <w:num w:numId="21" w16cid:durableId="1160578905">
    <w:abstractNumId w:val="35"/>
  </w:num>
  <w:num w:numId="22" w16cid:durableId="1832020009">
    <w:abstractNumId w:val="10"/>
  </w:num>
  <w:num w:numId="23" w16cid:durableId="1696275032">
    <w:abstractNumId w:val="22"/>
  </w:num>
  <w:num w:numId="24" w16cid:durableId="428156999">
    <w:abstractNumId w:val="0"/>
  </w:num>
  <w:num w:numId="25" w16cid:durableId="1767536079">
    <w:abstractNumId w:val="21"/>
  </w:num>
  <w:num w:numId="26" w16cid:durableId="1752576587">
    <w:abstractNumId w:val="1"/>
  </w:num>
  <w:num w:numId="27" w16cid:durableId="1518735555">
    <w:abstractNumId w:val="47"/>
  </w:num>
  <w:num w:numId="28" w16cid:durableId="1803034536">
    <w:abstractNumId w:val="37"/>
  </w:num>
  <w:num w:numId="29" w16cid:durableId="825777635">
    <w:abstractNumId w:val="24"/>
  </w:num>
  <w:num w:numId="30" w16cid:durableId="492373963">
    <w:abstractNumId w:val="27"/>
  </w:num>
  <w:num w:numId="31" w16cid:durableId="1626738859">
    <w:abstractNumId w:val="18"/>
  </w:num>
  <w:num w:numId="32" w16cid:durableId="961617639">
    <w:abstractNumId w:val="23"/>
  </w:num>
  <w:num w:numId="33" w16cid:durableId="1554734479">
    <w:abstractNumId w:val="38"/>
  </w:num>
  <w:num w:numId="34" w16cid:durableId="391580966">
    <w:abstractNumId w:val="46"/>
  </w:num>
  <w:num w:numId="35" w16cid:durableId="1990017703">
    <w:abstractNumId w:val="28"/>
  </w:num>
  <w:num w:numId="36" w16cid:durableId="846865723">
    <w:abstractNumId w:val="8"/>
  </w:num>
  <w:num w:numId="37" w16cid:durableId="828133007">
    <w:abstractNumId w:val="9"/>
  </w:num>
  <w:num w:numId="38" w16cid:durableId="507671420">
    <w:abstractNumId w:val="33"/>
  </w:num>
  <w:num w:numId="39" w16cid:durableId="1361780342">
    <w:abstractNumId w:val="4"/>
  </w:num>
  <w:num w:numId="40" w16cid:durableId="452406828">
    <w:abstractNumId w:val="13"/>
  </w:num>
  <w:num w:numId="41" w16cid:durableId="836118343">
    <w:abstractNumId w:val="26"/>
  </w:num>
  <w:num w:numId="42" w16cid:durableId="1115177891">
    <w:abstractNumId w:val="19"/>
  </w:num>
  <w:num w:numId="43" w16cid:durableId="989166019">
    <w:abstractNumId w:val="6"/>
  </w:num>
  <w:num w:numId="44" w16cid:durableId="842621376">
    <w:abstractNumId w:val="11"/>
  </w:num>
  <w:num w:numId="45" w16cid:durableId="1993410813">
    <w:abstractNumId w:val="43"/>
  </w:num>
  <w:num w:numId="46" w16cid:durableId="805195599">
    <w:abstractNumId w:val="39"/>
  </w:num>
  <w:num w:numId="47" w16cid:durableId="338579491">
    <w:abstractNumId w:val="45"/>
  </w:num>
  <w:num w:numId="48" w16cid:durableId="304819924">
    <w:abstractNumId w:val="5"/>
  </w:num>
  <w:num w:numId="49" w16cid:durableId="19592196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CE"/>
    <w:rsid w:val="000009C3"/>
    <w:rsid w:val="000013E5"/>
    <w:rsid w:val="00002B50"/>
    <w:rsid w:val="0000323F"/>
    <w:rsid w:val="00003415"/>
    <w:rsid w:val="000053BD"/>
    <w:rsid w:val="000107EE"/>
    <w:rsid w:val="00011AAC"/>
    <w:rsid w:val="00011CEB"/>
    <w:rsid w:val="00013C4B"/>
    <w:rsid w:val="000142E7"/>
    <w:rsid w:val="000146AF"/>
    <w:rsid w:val="00015164"/>
    <w:rsid w:val="00020395"/>
    <w:rsid w:val="000218A0"/>
    <w:rsid w:val="0002235E"/>
    <w:rsid w:val="00023FA4"/>
    <w:rsid w:val="0002453E"/>
    <w:rsid w:val="00024BB3"/>
    <w:rsid w:val="00026BCB"/>
    <w:rsid w:val="00027439"/>
    <w:rsid w:val="0003110D"/>
    <w:rsid w:val="000325CD"/>
    <w:rsid w:val="00032EDA"/>
    <w:rsid w:val="0003334B"/>
    <w:rsid w:val="00033DF7"/>
    <w:rsid w:val="000341B8"/>
    <w:rsid w:val="00034602"/>
    <w:rsid w:val="00035DE6"/>
    <w:rsid w:val="0003605E"/>
    <w:rsid w:val="000362EB"/>
    <w:rsid w:val="0003692F"/>
    <w:rsid w:val="000370C3"/>
    <w:rsid w:val="000413E4"/>
    <w:rsid w:val="00041A48"/>
    <w:rsid w:val="000421AC"/>
    <w:rsid w:val="00042D6B"/>
    <w:rsid w:val="0004497D"/>
    <w:rsid w:val="00045302"/>
    <w:rsid w:val="000461ED"/>
    <w:rsid w:val="00047C12"/>
    <w:rsid w:val="00057D77"/>
    <w:rsid w:val="0006009F"/>
    <w:rsid w:val="00061158"/>
    <w:rsid w:val="000623FD"/>
    <w:rsid w:val="00065389"/>
    <w:rsid w:val="000656F2"/>
    <w:rsid w:val="00066BB5"/>
    <w:rsid w:val="0007057C"/>
    <w:rsid w:val="00072A68"/>
    <w:rsid w:val="0007445A"/>
    <w:rsid w:val="00076323"/>
    <w:rsid w:val="0007666E"/>
    <w:rsid w:val="00080D82"/>
    <w:rsid w:val="0008144D"/>
    <w:rsid w:val="000814C3"/>
    <w:rsid w:val="000819E4"/>
    <w:rsid w:val="000827C2"/>
    <w:rsid w:val="00083B3E"/>
    <w:rsid w:val="000847F7"/>
    <w:rsid w:val="0008567E"/>
    <w:rsid w:val="0009018A"/>
    <w:rsid w:val="00090CD5"/>
    <w:rsid w:val="00093601"/>
    <w:rsid w:val="000938C2"/>
    <w:rsid w:val="0009570B"/>
    <w:rsid w:val="000A1E1C"/>
    <w:rsid w:val="000A3BF5"/>
    <w:rsid w:val="000A3FD8"/>
    <w:rsid w:val="000A6066"/>
    <w:rsid w:val="000B4AFD"/>
    <w:rsid w:val="000B5175"/>
    <w:rsid w:val="000C04A4"/>
    <w:rsid w:val="000C0719"/>
    <w:rsid w:val="000C15D1"/>
    <w:rsid w:val="000C3515"/>
    <w:rsid w:val="000C51BF"/>
    <w:rsid w:val="000C5FBD"/>
    <w:rsid w:val="000C69CF"/>
    <w:rsid w:val="000D0B27"/>
    <w:rsid w:val="000D254D"/>
    <w:rsid w:val="000D33C5"/>
    <w:rsid w:val="000D4CBE"/>
    <w:rsid w:val="000D74C1"/>
    <w:rsid w:val="000E06B2"/>
    <w:rsid w:val="000E22F9"/>
    <w:rsid w:val="000E5A54"/>
    <w:rsid w:val="000F2839"/>
    <w:rsid w:val="000F33B5"/>
    <w:rsid w:val="000F52F2"/>
    <w:rsid w:val="000F5C74"/>
    <w:rsid w:val="000F69CC"/>
    <w:rsid w:val="000F7858"/>
    <w:rsid w:val="000F7B6F"/>
    <w:rsid w:val="001001B0"/>
    <w:rsid w:val="00100D48"/>
    <w:rsid w:val="00102583"/>
    <w:rsid w:val="00110027"/>
    <w:rsid w:val="00110E83"/>
    <w:rsid w:val="00111C47"/>
    <w:rsid w:val="0011201B"/>
    <w:rsid w:val="00112D5C"/>
    <w:rsid w:val="0011424A"/>
    <w:rsid w:val="00115AB2"/>
    <w:rsid w:val="00121B9C"/>
    <w:rsid w:val="00123BD4"/>
    <w:rsid w:val="00125E64"/>
    <w:rsid w:val="00126222"/>
    <w:rsid w:val="0012646C"/>
    <w:rsid w:val="00126DA9"/>
    <w:rsid w:val="0012720F"/>
    <w:rsid w:val="00127D8B"/>
    <w:rsid w:val="001305DB"/>
    <w:rsid w:val="0013256F"/>
    <w:rsid w:val="00132920"/>
    <w:rsid w:val="00133AB8"/>
    <w:rsid w:val="0013549B"/>
    <w:rsid w:val="00137ACE"/>
    <w:rsid w:val="00140DC3"/>
    <w:rsid w:val="0014105A"/>
    <w:rsid w:val="0014176F"/>
    <w:rsid w:val="00142921"/>
    <w:rsid w:val="00143210"/>
    <w:rsid w:val="001525E1"/>
    <w:rsid w:val="00152CD2"/>
    <w:rsid w:val="001539E4"/>
    <w:rsid w:val="00153BDA"/>
    <w:rsid w:val="00155AC4"/>
    <w:rsid w:val="001579F0"/>
    <w:rsid w:val="00160047"/>
    <w:rsid w:val="0016152C"/>
    <w:rsid w:val="00162073"/>
    <w:rsid w:val="0016350B"/>
    <w:rsid w:val="0016375A"/>
    <w:rsid w:val="0016679C"/>
    <w:rsid w:val="0017051E"/>
    <w:rsid w:val="001758A4"/>
    <w:rsid w:val="001775A1"/>
    <w:rsid w:val="00180DA2"/>
    <w:rsid w:val="00181EBE"/>
    <w:rsid w:val="00182890"/>
    <w:rsid w:val="00182BD6"/>
    <w:rsid w:val="0018540A"/>
    <w:rsid w:val="00186721"/>
    <w:rsid w:val="0018745C"/>
    <w:rsid w:val="00190783"/>
    <w:rsid w:val="001937A4"/>
    <w:rsid w:val="001946BB"/>
    <w:rsid w:val="00194C53"/>
    <w:rsid w:val="00195AFE"/>
    <w:rsid w:val="001A1DB1"/>
    <w:rsid w:val="001A26DD"/>
    <w:rsid w:val="001A3539"/>
    <w:rsid w:val="001A35D3"/>
    <w:rsid w:val="001A6BD1"/>
    <w:rsid w:val="001B0EC7"/>
    <w:rsid w:val="001B272E"/>
    <w:rsid w:val="001B3A44"/>
    <w:rsid w:val="001B5180"/>
    <w:rsid w:val="001B5B59"/>
    <w:rsid w:val="001B761E"/>
    <w:rsid w:val="001C52A8"/>
    <w:rsid w:val="001C5847"/>
    <w:rsid w:val="001C6247"/>
    <w:rsid w:val="001D0A1E"/>
    <w:rsid w:val="001D37CB"/>
    <w:rsid w:val="001D3F67"/>
    <w:rsid w:val="001D42F3"/>
    <w:rsid w:val="001D5008"/>
    <w:rsid w:val="001D545F"/>
    <w:rsid w:val="001D561D"/>
    <w:rsid w:val="001D5902"/>
    <w:rsid w:val="001D5B40"/>
    <w:rsid w:val="001D6DAE"/>
    <w:rsid w:val="001D70C8"/>
    <w:rsid w:val="001E11E5"/>
    <w:rsid w:val="001E1FDE"/>
    <w:rsid w:val="001E5B00"/>
    <w:rsid w:val="001E7A3E"/>
    <w:rsid w:val="001F0272"/>
    <w:rsid w:val="001F26A6"/>
    <w:rsid w:val="001F376A"/>
    <w:rsid w:val="001F3F7D"/>
    <w:rsid w:val="001F41B3"/>
    <w:rsid w:val="001F6723"/>
    <w:rsid w:val="001F708D"/>
    <w:rsid w:val="001F7E49"/>
    <w:rsid w:val="00201208"/>
    <w:rsid w:val="00201326"/>
    <w:rsid w:val="00205839"/>
    <w:rsid w:val="00206A4F"/>
    <w:rsid w:val="00207425"/>
    <w:rsid w:val="002108F3"/>
    <w:rsid w:val="00210FA0"/>
    <w:rsid w:val="0021139D"/>
    <w:rsid w:val="0021456B"/>
    <w:rsid w:val="00215FB9"/>
    <w:rsid w:val="0022050F"/>
    <w:rsid w:val="0022099D"/>
    <w:rsid w:val="00220E20"/>
    <w:rsid w:val="00220FEB"/>
    <w:rsid w:val="00222252"/>
    <w:rsid w:val="00224D27"/>
    <w:rsid w:val="00225519"/>
    <w:rsid w:val="00226679"/>
    <w:rsid w:val="00237F92"/>
    <w:rsid w:val="0024062A"/>
    <w:rsid w:val="0024399C"/>
    <w:rsid w:val="0024572D"/>
    <w:rsid w:val="0024612A"/>
    <w:rsid w:val="0024696D"/>
    <w:rsid w:val="0024756B"/>
    <w:rsid w:val="00247E36"/>
    <w:rsid w:val="00253AD3"/>
    <w:rsid w:val="00254B4C"/>
    <w:rsid w:val="002571A6"/>
    <w:rsid w:val="00260A06"/>
    <w:rsid w:val="00262893"/>
    <w:rsid w:val="002636B8"/>
    <w:rsid w:val="00263A80"/>
    <w:rsid w:val="00263E5B"/>
    <w:rsid w:val="002643AC"/>
    <w:rsid w:val="00271025"/>
    <w:rsid w:val="00272E45"/>
    <w:rsid w:val="0027330B"/>
    <w:rsid w:val="00274750"/>
    <w:rsid w:val="00274D8C"/>
    <w:rsid w:val="00275367"/>
    <w:rsid w:val="002766C3"/>
    <w:rsid w:val="002801B9"/>
    <w:rsid w:val="00281B43"/>
    <w:rsid w:val="00284300"/>
    <w:rsid w:val="00284F17"/>
    <w:rsid w:val="00287992"/>
    <w:rsid w:val="00291555"/>
    <w:rsid w:val="00294912"/>
    <w:rsid w:val="0029670C"/>
    <w:rsid w:val="00296903"/>
    <w:rsid w:val="00296AE1"/>
    <w:rsid w:val="002A0C69"/>
    <w:rsid w:val="002A1619"/>
    <w:rsid w:val="002A215B"/>
    <w:rsid w:val="002A38D4"/>
    <w:rsid w:val="002A4023"/>
    <w:rsid w:val="002A4C49"/>
    <w:rsid w:val="002A6A25"/>
    <w:rsid w:val="002B0260"/>
    <w:rsid w:val="002B2AF0"/>
    <w:rsid w:val="002C0E5E"/>
    <w:rsid w:val="002C2223"/>
    <w:rsid w:val="002C26E6"/>
    <w:rsid w:val="002C564A"/>
    <w:rsid w:val="002C7F03"/>
    <w:rsid w:val="002D2305"/>
    <w:rsid w:val="002D2AB4"/>
    <w:rsid w:val="002D4AAF"/>
    <w:rsid w:val="002D4B41"/>
    <w:rsid w:val="002D5F0B"/>
    <w:rsid w:val="002D62F2"/>
    <w:rsid w:val="002D69C8"/>
    <w:rsid w:val="002E0B04"/>
    <w:rsid w:val="002E0EEE"/>
    <w:rsid w:val="002E6DC3"/>
    <w:rsid w:val="002F22A0"/>
    <w:rsid w:val="002F29C7"/>
    <w:rsid w:val="00300D2E"/>
    <w:rsid w:val="00301230"/>
    <w:rsid w:val="00302D35"/>
    <w:rsid w:val="0030440D"/>
    <w:rsid w:val="00304981"/>
    <w:rsid w:val="0030531E"/>
    <w:rsid w:val="00306591"/>
    <w:rsid w:val="00306A59"/>
    <w:rsid w:val="00307EF0"/>
    <w:rsid w:val="00311938"/>
    <w:rsid w:val="00312E62"/>
    <w:rsid w:val="00313145"/>
    <w:rsid w:val="003158C9"/>
    <w:rsid w:val="003168E0"/>
    <w:rsid w:val="00317325"/>
    <w:rsid w:val="003207C1"/>
    <w:rsid w:val="003215F8"/>
    <w:rsid w:val="0032208D"/>
    <w:rsid w:val="0032295F"/>
    <w:rsid w:val="00323204"/>
    <w:rsid w:val="0032369D"/>
    <w:rsid w:val="00326568"/>
    <w:rsid w:val="00330859"/>
    <w:rsid w:val="003330A6"/>
    <w:rsid w:val="00334FB4"/>
    <w:rsid w:val="0033795D"/>
    <w:rsid w:val="003400E4"/>
    <w:rsid w:val="00342411"/>
    <w:rsid w:val="00343AB6"/>
    <w:rsid w:val="00343B62"/>
    <w:rsid w:val="0034596D"/>
    <w:rsid w:val="00346A84"/>
    <w:rsid w:val="00346E93"/>
    <w:rsid w:val="00347FB2"/>
    <w:rsid w:val="00350B05"/>
    <w:rsid w:val="00350B73"/>
    <w:rsid w:val="00351971"/>
    <w:rsid w:val="003573C6"/>
    <w:rsid w:val="00360014"/>
    <w:rsid w:val="00363D2C"/>
    <w:rsid w:val="00370CAB"/>
    <w:rsid w:val="00373023"/>
    <w:rsid w:val="0037503E"/>
    <w:rsid w:val="00375666"/>
    <w:rsid w:val="00375C55"/>
    <w:rsid w:val="003778DE"/>
    <w:rsid w:val="0038285E"/>
    <w:rsid w:val="003848C0"/>
    <w:rsid w:val="00385038"/>
    <w:rsid w:val="00390E0D"/>
    <w:rsid w:val="0039112E"/>
    <w:rsid w:val="00392F1A"/>
    <w:rsid w:val="00394537"/>
    <w:rsid w:val="00397855"/>
    <w:rsid w:val="003A05B6"/>
    <w:rsid w:val="003A1BB4"/>
    <w:rsid w:val="003A416A"/>
    <w:rsid w:val="003A613F"/>
    <w:rsid w:val="003A643D"/>
    <w:rsid w:val="003A79BD"/>
    <w:rsid w:val="003B0F4E"/>
    <w:rsid w:val="003B273C"/>
    <w:rsid w:val="003B2DC5"/>
    <w:rsid w:val="003B36F9"/>
    <w:rsid w:val="003B4DEE"/>
    <w:rsid w:val="003B5344"/>
    <w:rsid w:val="003B574D"/>
    <w:rsid w:val="003B5837"/>
    <w:rsid w:val="003C0A51"/>
    <w:rsid w:val="003C1CA7"/>
    <w:rsid w:val="003C6FF1"/>
    <w:rsid w:val="003C7C78"/>
    <w:rsid w:val="003D2632"/>
    <w:rsid w:val="003D388C"/>
    <w:rsid w:val="003D4258"/>
    <w:rsid w:val="003D69F8"/>
    <w:rsid w:val="003E090D"/>
    <w:rsid w:val="003E4CDF"/>
    <w:rsid w:val="003E5A5A"/>
    <w:rsid w:val="003E6481"/>
    <w:rsid w:val="003E7BA8"/>
    <w:rsid w:val="003F1C8D"/>
    <w:rsid w:val="003F5889"/>
    <w:rsid w:val="003F5C40"/>
    <w:rsid w:val="003F64D8"/>
    <w:rsid w:val="003F7DF4"/>
    <w:rsid w:val="004007F9"/>
    <w:rsid w:val="004009DE"/>
    <w:rsid w:val="00400C21"/>
    <w:rsid w:val="004010F0"/>
    <w:rsid w:val="004015CC"/>
    <w:rsid w:val="00401BC1"/>
    <w:rsid w:val="0040272E"/>
    <w:rsid w:val="00402780"/>
    <w:rsid w:val="0040351E"/>
    <w:rsid w:val="00404BFE"/>
    <w:rsid w:val="00404CA7"/>
    <w:rsid w:val="00404FEE"/>
    <w:rsid w:val="0040557B"/>
    <w:rsid w:val="00405D39"/>
    <w:rsid w:val="0040769E"/>
    <w:rsid w:val="00407887"/>
    <w:rsid w:val="0040788F"/>
    <w:rsid w:val="00407E35"/>
    <w:rsid w:val="0041006F"/>
    <w:rsid w:val="004111F2"/>
    <w:rsid w:val="0041159F"/>
    <w:rsid w:val="00411E86"/>
    <w:rsid w:val="00412EA7"/>
    <w:rsid w:val="00413D28"/>
    <w:rsid w:val="00413F6A"/>
    <w:rsid w:val="0041416E"/>
    <w:rsid w:val="00414223"/>
    <w:rsid w:val="004177D0"/>
    <w:rsid w:val="004207EE"/>
    <w:rsid w:val="004212F1"/>
    <w:rsid w:val="004236FC"/>
    <w:rsid w:val="0042435B"/>
    <w:rsid w:val="00426DFE"/>
    <w:rsid w:val="0042720E"/>
    <w:rsid w:val="004310A7"/>
    <w:rsid w:val="0043124F"/>
    <w:rsid w:val="004318AE"/>
    <w:rsid w:val="00433552"/>
    <w:rsid w:val="0043377A"/>
    <w:rsid w:val="00437EEA"/>
    <w:rsid w:val="00441415"/>
    <w:rsid w:val="00441F98"/>
    <w:rsid w:val="00442081"/>
    <w:rsid w:val="00444C97"/>
    <w:rsid w:val="004451CF"/>
    <w:rsid w:val="0044567B"/>
    <w:rsid w:val="00446A4B"/>
    <w:rsid w:val="004515F4"/>
    <w:rsid w:val="0045160E"/>
    <w:rsid w:val="00451745"/>
    <w:rsid w:val="004523EE"/>
    <w:rsid w:val="00452853"/>
    <w:rsid w:val="004536B5"/>
    <w:rsid w:val="0045503E"/>
    <w:rsid w:val="00456CD4"/>
    <w:rsid w:val="00457AB2"/>
    <w:rsid w:val="00461BC5"/>
    <w:rsid w:val="004622D7"/>
    <w:rsid w:val="004642D4"/>
    <w:rsid w:val="00464CC1"/>
    <w:rsid w:val="0046625E"/>
    <w:rsid w:val="00472142"/>
    <w:rsid w:val="00472832"/>
    <w:rsid w:val="00475BD8"/>
    <w:rsid w:val="0047725A"/>
    <w:rsid w:val="00477EE6"/>
    <w:rsid w:val="00483CE1"/>
    <w:rsid w:val="004844EF"/>
    <w:rsid w:val="0048562F"/>
    <w:rsid w:val="004867CB"/>
    <w:rsid w:val="00486ADB"/>
    <w:rsid w:val="00490A8C"/>
    <w:rsid w:val="00490ED4"/>
    <w:rsid w:val="00493BA9"/>
    <w:rsid w:val="004955BC"/>
    <w:rsid w:val="00496CDB"/>
    <w:rsid w:val="004A02A5"/>
    <w:rsid w:val="004A17DF"/>
    <w:rsid w:val="004A4656"/>
    <w:rsid w:val="004A48D0"/>
    <w:rsid w:val="004A7230"/>
    <w:rsid w:val="004A740F"/>
    <w:rsid w:val="004B0E41"/>
    <w:rsid w:val="004B13DB"/>
    <w:rsid w:val="004B17CD"/>
    <w:rsid w:val="004B31A9"/>
    <w:rsid w:val="004B4183"/>
    <w:rsid w:val="004B42F4"/>
    <w:rsid w:val="004B4DAD"/>
    <w:rsid w:val="004B4E4E"/>
    <w:rsid w:val="004B5BD5"/>
    <w:rsid w:val="004B64EC"/>
    <w:rsid w:val="004B6F37"/>
    <w:rsid w:val="004B6F9B"/>
    <w:rsid w:val="004C024D"/>
    <w:rsid w:val="004C2074"/>
    <w:rsid w:val="004C31C1"/>
    <w:rsid w:val="004C5A7A"/>
    <w:rsid w:val="004D0977"/>
    <w:rsid w:val="004D09D7"/>
    <w:rsid w:val="004D0E28"/>
    <w:rsid w:val="004D1443"/>
    <w:rsid w:val="004D183B"/>
    <w:rsid w:val="004D39A5"/>
    <w:rsid w:val="004D4208"/>
    <w:rsid w:val="004D704C"/>
    <w:rsid w:val="004D78E5"/>
    <w:rsid w:val="004E1242"/>
    <w:rsid w:val="004E12AF"/>
    <w:rsid w:val="004E17BF"/>
    <w:rsid w:val="004E3145"/>
    <w:rsid w:val="004E389A"/>
    <w:rsid w:val="004E4323"/>
    <w:rsid w:val="004E4CB7"/>
    <w:rsid w:val="004E650A"/>
    <w:rsid w:val="004F02AE"/>
    <w:rsid w:val="004F1A9D"/>
    <w:rsid w:val="004F2F97"/>
    <w:rsid w:val="004F44DA"/>
    <w:rsid w:val="004F48EA"/>
    <w:rsid w:val="004F79EE"/>
    <w:rsid w:val="00500CA2"/>
    <w:rsid w:val="005048C9"/>
    <w:rsid w:val="00506CED"/>
    <w:rsid w:val="005073A2"/>
    <w:rsid w:val="00507402"/>
    <w:rsid w:val="00511225"/>
    <w:rsid w:val="00511D5D"/>
    <w:rsid w:val="00514047"/>
    <w:rsid w:val="00514EAF"/>
    <w:rsid w:val="00515182"/>
    <w:rsid w:val="00516617"/>
    <w:rsid w:val="00516E81"/>
    <w:rsid w:val="00516EFA"/>
    <w:rsid w:val="00517C5E"/>
    <w:rsid w:val="0052603F"/>
    <w:rsid w:val="00531413"/>
    <w:rsid w:val="00531D23"/>
    <w:rsid w:val="00532F46"/>
    <w:rsid w:val="0053405E"/>
    <w:rsid w:val="00542137"/>
    <w:rsid w:val="00543D34"/>
    <w:rsid w:val="00545866"/>
    <w:rsid w:val="005502BD"/>
    <w:rsid w:val="00553810"/>
    <w:rsid w:val="00555084"/>
    <w:rsid w:val="00555F17"/>
    <w:rsid w:val="00560519"/>
    <w:rsid w:val="00563051"/>
    <w:rsid w:val="0056311C"/>
    <w:rsid w:val="00563DDE"/>
    <w:rsid w:val="00563E0B"/>
    <w:rsid w:val="00563F29"/>
    <w:rsid w:val="0056703A"/>
    <w:rsid w:val="00567074"/>
    <w:rsid w:val="00567791"/>
    <w:rsid w:val="00570CCB"/>
    <w:rsid w:val="00571CD9"/>
    <w:rsid w:val="005724D5"/>
    <w:rsid w:val="0057250F"/>
    <w:rsid w:val="00572AD5"/>
    <w:rsid w:val="00572E50"/>
    <w:rsid w:val="0057424E"/>
    <w:rsid w:val="00575284"/>
    <w:rsid w:val="00575560"/>
    <w:rsid w:val="00575D90"/>
    <w:rsid w:val="00580555"/>
    <w:rsid w:val="00580E7C"/>
    <w:rsid w:val="005822E1"/>
    <w:rsid w:val="00583D32"/>
    <w:rsid w:val="00583D87"/>
    <w:rsid w:val="00586347"/>
    <w:rsid w:val="005870AC"/>
    <w:rsid w:val="00593A3C"/>
    <w:rsid w:val="00594A7B"/>
    <w:rsid w:val="00595B61"/>
    <w:rsid w:val="00595E7E"/>
    <w:rsid w:val="005965A7"/>
    <w:rsid w:val="00596D06"/>
    <w:rsid w:val="005A643B"/>
    <w:rsid w:val="005A667F"/>
    <w:rsid w:val="005A7372"/>
    <w:rsid w:val="005B0A29"/>
    <w:rsid w:val="005B0FB8"/>
    <w:rsid w:val="005B4191"/>
    <w:rsid w:val="005B41A5"/>
    <w:rsid w:val="005B48BA"/>
    <w:rsid w:val="005B4F41"/>
    <w:rsid w:val="005B5DC3"/>
    <w:rsid w:val="005B623F"/>
    <w:rsid w:val="005B6B98"/>
    <w:rsid w:val="005B7AAC"/>
    <w:rsid w:val="005C01B1"/>
    <w:rsid w:val="005C07D5"/>
    <w:rsid w:val="005C08D3"/>
    <w:rsid w:val="005C1C9E"/>
    <w:rsid w:val="005C207A"/>
    <w:rsid w:val="005C29B9"/>
    <w:rsid w:val="005C301A"/>
    <w:rsid w:val="005C3C8F"/>
    <w:rsid w:val="005C3DA2"/>
    <w:rsid w:val="005C3F21"/>
    <w:rsid w:val="005C7AF3"/>
    <w:rsid w:val="005D02E9"/>
    <w:rsid w:val="005E2C11"/>
    <w:rsid w:val="005E75D8"/>
    <w:rsid w:val="005F106F"/>
    <w:rsid w:val="005F2317"/>
    <w:rsid w:val="005F3BA5"/>
    <w:rsid w:val="005F45AB"/>
    <w:rsid w:val="005F4DB8"/>
    <w:rsid w:val="005F5FC0"/>
    <w:rsid w:val="005F5FD4"/>
    <w:rsid w:val="005F6B15"/>
    <w:rsid w:val="0060174F"/>
    <w:rsid w:val="00602123"/>
    <w:rsid w:val="006044E7"/>
    <w:rsid w:val="00605270"/>
    <w:rsid w:val="006066B7"/>
    <w:rsid w:val="006070BC"/>
    <w:rsid w:val="00607856"/>
    <w:rsid w:val="00611974"/>
    <w:rsid w:val="00612BF3"/>
    <w:rsid w:val="006171CA"/>
    <w:rsid w:val="00617855"/>
    <w:rsid w:val="006206A7"/>
    <w:rsid w:val="00620B42"/>
    <w:rsid w:val="00620D14"/>
    <w:rsid w:val="006225D0"/>
    <w:rsid w:val="0062277C"/>
    <w:rsid w:val="00622C5F"/>
    <w:rsid w:val="00627941"/>
    <w:rsid w:val="00627E75"/>
    <w:rsid w:val="00630E55"/>
    <w:rsid w:val="00630EB5"/>
    <w:rsid w:val="006340C3"/>
    <w:rsid w:val="0063451D"/>
    <w:rsid w:val="00636527"/>
    <w:rsid w:val="00640F12"/>
    <w:rsid w:val="006413AA"/>
    <w:rsid w:val="0064368D"/>
    <w:rsid w:val="006451AC"/>
    <w:rsid w:val="00645B1A"/>
    <w:rsid w:val="006461BF"/>
    <w:rsid w:val="00646516"/>
    <w:rsid w:val="0064697C"/>
    <w:rsid w:val="00651F1F"/>
    <w:rsid w:val="00652386"/>
    <w:rsid w:val="00653198"/>
    <w:rsid w:val="00654199"/>
    <w:rsid w:val="00661553"/>
    <w:rsid w:val="006648AF"/>
    <w:rsid w:val="0066491C"/>
    <w:rsid w:val="0066609B"/>
    <w:rsid w:val="00670612"/>
    <w:rsid w:val="00671DA3"/>
    <w:rsid w:val="00683544"/>
    <w:rsid w:val="00683767"/>
    <w:rsid w:val="00683EC8"/>
    <w:rsid w:val="00685782"/>
    <w:rsid w:val="006868CB"/>
    <w:rsid w:val="00690353"/>
    <w:rsid w:val="00690452"/>
    <w:rsid w:val="006916A2"/>
    <w:rsid w:val="006917C6"/>
    <w:rsid w:val="006942E6"/>
    <w:rsid w:val="0069550D"/>
    <w:rsid w:val="006A0ED9"/>
    <w:rsid w:val="006A2503"/>
    <w:rsid w:val="006A254B"/>
    <w:rsid w:val="006A2AE3"/>
    <w:rsid w:val="006A4554"/>
    <w:rsid w:val="006A5C4F"/>
    <w:rsid w:val="006A7B80"/>
    <w:rsid w:val="006B4971"/>
    <w:rsid w:val="006B55A6"/>
    <w:rsid w:val="006B69C3"/>
    <w:rsid w:val="006C1879"/>
    <w:rsid w:val="006C2410"/>
    <w:rsid w:val="006C2CFB"/>
    <w:rsid w:val="006C393A"/>
    <w:rsid w:val="006C5443"/>
    <w:rsid w:val="006C5D17"/>
    <w:rsid w:val="006D09AC"/>
    <w:rsid w:val="006D1A56"/>
    <w:rsid w:val="006D4F58"/>
    <w:rsid w:val="006D7AAF"/>
    <w:rsid w:val="006E17DD"/>
    <w:rsid w:val="006E341F"/>
    <w:rsid w:val="006E3F86"/>
    <w:rsid w:val="006E5991"/>
    <w:rsid w:val="006E6035"/>
    <w:rsid w:val="006F1096"/>
    <w:rsid w:val="006F1972"/>
    <w:rsid w:val="006F68A9"/>
    <w:rsid w:val="006F79EA"/>
    <w:rsid w:val="007017C8"/>
    <w:rsid w:val="00702D34"/>
    <w:rsid w:val="007036CE"/>
    <w:rsid w:val="00704622"/>
    <w:rsid w:val="007049A8"/>
    <w:rsid w:val="00706115"/>
    <w:rsid w:val="007061CB"/>
    <w:rsid w:val="00707A20"/>
    <w:rsid w:val="00711B6B"/>
    <w:rsid w:val="00713A45"/>
    <w:rsid w:val="00714B01"/>
    <w:rsid w:val="00715ED9"/>
    <w:rsid w:val="00716D39"/>
    <w:rsid w:val="00717A51"/>
    <w:rsid w:val="007201E8"/>
    <w:rsid w:val="00721391"/>
    <w:rsid w:val="007235A8"/>
    <w:rsid w:val="00724011"/>
    <w:rsid w:val="00725493"/>
    <w:rsid w:val="007274EE"/>
    <w:rsid w:val="00727D04"/>
    <w:rsid w:val="00730AB5"/>
    <w:rsid w:val="007319DA"/>
    <w:rsid w:val="007326A7"/>
    <w:rsid w:val="00732754"/>
    <w:rsid w:val="007333E0"/>
    <w:rsid w:val="00733912"/>
    <w:rsid w:val="00733EEE"/>
    <w:rsid w:val="00734E36"/>
    <w:rsid w:val="00736007"/>
    <w:rsid w:val="007405B0"/>
    <w:rsid w:val="007407CB"/>
    <w:rsid w:val="00742562"/>
    <w:rsid w:val="00743427"/>
    <w:rsid w:val="00743D95"/>
    <w:rsid w:val="00745D74"/>
    <w:rsid w:val="00747611"/>
    <w:rsid w:val="00747900"/>
    <w:rsid w:val="007506A1"/>
    <w:rsid w:val="00750890"/>
    <w:rsid w:val="00750D9B"/>
    <w:rsid w:val="00752723"/>
    <w:rsid w:val="00753520"/>
    <w:rsid w:val="00757638"/>
    <w:rsid w:val="0076115D"/>
    <w:rsid w:val="00762359"/>
    <w:rsid w:val="00762AD5"/>
    <w:rsid w:val="00765ABB"/>
    <w:rsid w:val="00776687"/>
    <w:rsid w:val="00776A00"/>
    <w:rsid w:val="00784E86"/>
    <w:rsid w:val="0078785C"/>
    <w:rsid w:val="00787978"/>
    <w:rsid w:val="00790F12"/>
    <w:rsid w:val="0079280B"/>
    <w:rsid w:val="00792D99"/>
    <w:rsid w:val="007935CA"/>
    <w:rsid w:val="0079508E"/>
    <w:rsid w:val="00795784"/>
    <w:rsid w:val="00796061"/>
    <w:rsid w:val="00796C45"/>
    <w:rsid w:val="007A107A"/>
    <w:rsid w:val="007A1DE1"/>
    <w:rsid w:val="007A220A"/>
    <w:rsid w:val="007A292E"/>
    <w:rsid w:val="007A4202"/>
    <w:rsid w:val="007A66F9"/>
    <w:rsid w:val="007A7008"/>
    <w:rsid w:val="007A7EE3"/>
    <w:rsid w:val="007B2421"/>
    <w:rsid w:val="007B36C5"/>
    <w:rsid w:val="007B6924"/>
    <w:rsid w:val="007B6B9C"/>
    <w:rsid w:val="007B715B"/>
    <w:rsid w:val="007C0485"/>
    <w:rsid w:val="007C360D"/>
    <w:rsid w:val="007C56B6"/>
    <w:rsid w:val="007D0D90"/>
    <w:rsid w:val="007D4EDF"/>
    <w:rsid w:val="007D5205"/>
    <w:rsid w:val="007D5C00"/>
    <w:rsid w:val="007D6EE5"/>
    <w:rsid w:val="007D7963"/>
    <w:rsid w:val="007E013A"/>
    <w:rsid w:val="007E0D76"/>
    <w:rsid w:val="007E42DD"/>
    <w:rsid w:val="007E51C7"/>
    <w:rsid w:val="007F01CF"/>
    <w:rsid w:val="007F1834"/>
    <w:rsid w:val="007F30CB"/>
    <w:rsid w:val="007F6E18"/>
    <w:rsid w:val="00800190"/>
    <w:rsid w:val="00803B51"/>
    <w:rsid w:val="00804423"/>
    <w:rsid w:val="00804521"/>
    <w:rsid w:val="00807743"/>
    <w:rsid w:val="00810798"/>
    <w:rsid w:val="00810D3C"/>
    <w:rsid w:val="00810F4E"/>
    <w:rsid w:val="0081147F"/>
    <w:rsid w:val="0081155F"/>
    <w:rsid w:val="00812C4D"/>
    <w:rsid w:val="00814A45"/>
    <w:rsid w:val="0081503D"/>
    <w:rsid w:val="00815081"/>
    <w:rsid w:val="008168DE"/>
    <w:rsid w:val="00822672"/>
    <w:rsid w:val="0082428F"/>
    <w:rsid w:val="0082638D"/>
    <w:rsid w:val="00826E37"/>
    <w:rsid w:val="00826E67"/>
    <w:rsid w:val="0083262F"/>
    <w:rsid w:val="00832760"/>
    <w:rsid w:val="00832D26"/>
    <w:rsid w:val="0083464A"/>
    <w:rsid w:val="00834C51"/>
    <w:rsid w:val="0083623F"/>
    <w:rsid w:val="00837374"/>
    <w:rsid w:val="00840664"/>
    <w:rsid w:val="00843A26"/>
    <w:rsid w:val="00843EE2"/>
    <w:rsid w:val="0084450A"/>
    <w:rsid w:val="00844D13"/>
    <w:rsid w:val="008450DE"/>
    <w:rsid w:val="00853ADE"/>
    <w:rsid w:val="0085570F"/>
    <w:rsid w:val="00855FE6"/>
    <w:rsid w:val="00856078"/>
    <w:rsid w:val="00861788"/>
    <w:rsid w:val="008676AE"/>
    <w:rsid w:val="00870AE1"/>
    <w:rsid w:val="0087157D"/>
    <w:rsid w:val="00871DB9"/>
    <w:rsid w:val="008726D9"/>
    <w:rsid w:val="00872F58"/>
    <w:rsid w:val="00874F5A"/>
    <w:rsid w:val="00875128"/>
    <w:rsid w:val="00877A72"/>
    <w:rsid w:val="00881F60"/>
    <w:rsid w:val="0088431D"/>
    <w:rsid w:val="0088644E"/>
    <w:rsid w:val="0089163F"/>
    <w:rsid w:val="00892470"/>
    <w:rsid w:val="00893E94"/>
    <w:rsid w:val="008A058D"/>
    <w:rsid w:val="008A2441"/>
    <w:rsid w:val="008A26E7"/>
    <w:rsid w:val="008A326E"/>
    <w:rsid w:val="008A4481"/>
    <w:rsid w:val="008A4716"/>
    <w:rsid w:val="008A5740"/>
    <w:rsid w:val="008A5961"/>
    <w:rsid w:val="008A684E"/>
    <w:rsid w:val="008B0FDE"/>
    <w:rsid w:val="008B165E"/>
    <w:rsid w:val="008B1CA8"/>
    <w:rsid w:val="008B5E82"/>
    <w:rsid w:val="008B65A0"/>
    <w:rsid w:val="008B6BF2"/>
    <w:rsid w:val="008B73A2"/>
    <w:rsid w:val="008B7FA2"/>
    <w:rsid w:val="008C1A17"/>
    <w:rsid w:val="008C257B"/>
    <w:rsid w:val="008C39AC"/>
    <w:rsid w:val="008C3B7F"/>
    <w:rsid w:val="008C4071"/>
    <w:rsid w:val="008C5F98"/>
    <w:rsid w:val="008C6295"/>
    <w:rsid w:val="008C6672"/>
    <w:rsid w:val="008C754F"/>
    <w:rsid w:val="008C779D"/>
    <w:rsid w:val="008C79C8"/>
    <w:rsid w:val="008C7AE8"/>
    <w:rsid w:val="008D04E1"/>
    <w:rsid w:val="008D18E0"/>
    <w:rsid w:val="008D423F"/>
    <w:rsid w:val="008D5309"/>
    <w:rsid w:val="008D7437"/>
    <w:rsid w:val="008E3941"/>
    <w:rsid w:val="008E47CB"/>
    <w:rsid w:val="008E6032"/>
    <w:rsid w:val="008E65A5"/>
    <w:rsid w:val="008F0E6D"/>
    <w:rsid w:val="008F315A"/>
    <w:rsid w:val="008F475E"/>
    <w:rsid w:val="008F5FE3"/>
    <w:rsid w:val="009014E3"/>
    <w:rsid w:val="00902364"/>
    <w:rsid w:val="00902689"/>
    <w:rsid w:val="00906497"/>
    <w:rsid w:val="00910B4E"/>
    <w:rsid w:val="0091315E"/>
    <w:rsid w:val="00913379"/>
    <w:rsid w:val="00913AA6"/>
    <w:rsid w:val="00913BD5"/>
    <w:rsid w:val="0091559A"/>
    <w:rsid w:val="00917982"/>
    <w:rsid w:val="00917BF4"/>
    <w:rsid w:val="00920083"/>
    <w:rsid w:val="009208D8"/>
    <w:rsid w:val="00921F63"/>
    <w:rsid w:val="009233E0"/>
    <w:rsid w:val="009240C0"/>
    <w:rsid w:val="0092573E"/>
    <w:rsid w:val="00925A84"/>
    <w:rsid w:val="00926408"/>
    <w:rsid w:val="009351D3"/>
    <w:rsid w:val="009363FE"/>
    <w:rsid w:val="00936FE3"/>
    <w:rsid w:val="00937DA0"/>
    <w:rsid w:val="00944A5B"/>
    <w:rsid w:val="00946B23"/>
    <w:rsid w:val="00947410"/>
    <w:rsid w:val="00947CB3"/>
    <w:rsid w:val="0095122A"/>
    <w:rsid w:val="0095184D"/>
    <w:rsid w:val="009525C2"/>
    <w:rsid w:val="00954809"/>
    <w:rsid w:val="0095715B"/>
    <w:rsid w:val="00957284"/>
    <w:rsid w:val="00957971"/>
    <w:rsid w:val="009630A4"/>
    <w:rsid w:val="00963AE5"/>
    <w:rsid w:val="0096505C"/>
    <w:rsid w:val="00965288"/>
    <w:rsid w:val="00966623"/>
    <w:rsid w:val="00966FFA"/>
    <w:rsid w:val="009714D9"/>
    <w:rsid w:val="00971793"/>
    <w:rsid w:val="00973346"/>
    <w:rsid w:val="00974329"/>
    <w:rsid w:val="009744FA"/>
    <w:rsid w:val="009752FE"/>
    <w:rsid w:val="0097720C"/>
    <w:rsid w:val="0097720D"/>
    <w:rsid w:val="009849DC"/>
    <w:rsid w:val="00986213"/>
    <w:rsid w:val="009867F8"/>
    <w:rsid w:val="00986DBD"/>
    <w:rsid w:val="00990394"/>
    <w:rsid w:val="00991221"/>
    <w:rsid w:val="00992775"/>
    <w:rsid w:val="00994688"/>
    <w:rsid w:val="00997BF2"/>
    <w:rsid w:val="009A04FC"/>
    <w:rsid w:val="009A0D6A"/>
    <w:rsid w:val="009A149C"/>
    <w:rsid w:val="009A3076"/>
    <w:rsid w:val="009A4398"/>
    <w:rsid w:val="009A7608"/>
    <w:rsid w:val="009A78CE"/>
    <w:rsid w:val="009A7BCA"/>
    <w:rsid w:val="009A7BD5"/>
    <w:rsid w:val="009B159E"/>
    <w:rsid w:val="009B5CF6"/>
    <w:rsid w:val="009B7355"/>
    <w:rsid w:val="009B763E"/>
    <w:rsid w:val="009B77E1"/>
    <w:rsid w:val="009B7BC9"/>
    <w:rsid w:val="009C0C33"/>
    <w:rsid w:val="009C0F88"/>
    <w:rsid w:val="009C39C2"/>
    <w:rsid w:val="009D00C6"/>
    <w:rsid w:val="009D1809"/>
    <w:rsid w:val="009D5F0E"/>
    <w:rsid w:val="009D6448"/>
    <w:rsid w:val="009D67DD"/>
    <w:rsid w:val="009D7020"/>
    <w:rsid w:val="009D7F67"/>
    <w:rsid w:val="009E1F3B"/>
    <w:rsid w:val="009E1F7C"/>
    <w:rsid w:val="009E2252"/>
    <w:rsid w:val="009E2C43"/>
    <w:rsid w:val="009E34DA"/>
    <w:rsid w:val="009E38A6"/>
    <w:rsid w:val="009E3B71"/>
    <w:rsid w:val="009E6E10"/>
    <w:rsid w:val="009E7009"/>
    <w:rsid w:val="009F01B3"/>
    <w:rsid w:val="009F4E1A"/>
    <w:rsid w:val="009F57D8"/>
    <w:rsid w:val="009F6216"/>
    <w:rsid w:val="009F67B1"/>
    <w:rsid w:val="00A020A9"/>
    <w:rsid w:val="00A027B7"/>
    <w:rsid w:val="00A04918"/>
    <w:rsid w:val="00A04A07"/>
    <w:rsid w:val="00A11BAA"/>
    <w:rsid w:val="00A12A58"/>
    <w:rsid w:val="00A135E4"/>
    <w:rsid w:val="00A15C82"/>
    <w:rsid w:val="00A21A86"/>
    <w:rsid w:val="00A2330E"/>
    <w:rsid w:val="00A23B6D"/>
    <w:rsid w:val="00A23BD9"/>
    <w:rsid w:val="00A26281"/>
    <w:rsid w:val="00A2735C"/>
    <w:rsid w:val="00A30DA3"/>
    <w:rsid w:val="00A3250D"/>
    <w:rsid w:val="00A33032"/>
    <w:rsid w:val="00A33C59"/>
    <w:rsid w:val="00A34342"/>
    <w:rsid w:val="00A3795D"/>
    <w:rsid w:val="00A4082F"/>
    <w:rsid w:val="00A40DC2"/>
    <w:rsid w:val="00A40F79"/>
    <w:rsid w:val="00A41A29"/>
    <w:rsid w:val="00A42176"/>
    <w:rsid w:val="00A44EA2"/>
    <w:rsid w:val="00A46CF9"/>
    <w:rsid w:val="00A47AE9"/>
    <w:rsid w:val="00A5035A"/>
    <w:rsid w:val="00A5172F"/>
    <w:rsid w:val="00A5364D"/>
    <w:rsid w:val="00A54957"/>
    <w:rsid w:val="00A54A36"/>
    <w:rsid w:val="00A56249"/>
    <w:rsid w:val="00A57C1F"/>
    <w:rsid w:val="00A613F6"/>
    <w:rsid w:val="00A619AE"/>
    <w:rsid w:val="00A626D4"/>
    <w:rsid w:val="00A62A99"/>
    <w:rsid w:val="00A64BDF"/>
    <w:rsid w:val="00A65A48"/>
    <w:rsid w:val="00A6696E"/>
    <w:rsid w:val="00A6787A"/>
    <w:rsid w:val="00A75E13"/>
    <w:rsid w:val="00A76C21"/>
    <w:rsid w:val="00A778A0"/>
    <w:rsid w:val="00A800C4"/>
    <w:rsid w:val="00A81DDF"/>
    <w:rsid w:val="00A85135"/>
    <w:rsid w:val="00A90096"/>
    <w:rsid w:val="00A9128D"/>
    <w:rsid w:val="00A9298C"/>
    <w:rsid w:val="00A959F4"/>
    <w:rsid w:val="00A96100"/>
    <w:rsid w:val="00A97CE6"/>
    <w:rsid w:val="00AA152F"/>
    <w:rsid w:val="00AA2E10"/>
    <w:rsid w:val="00AA47B8"/>
    <w:rsid w:val="00AA52CB"/>
    <w:rsid w:val="00AA5D93"/>
    <w:rsid w:val="00AB31D9"/>
    <w:rsid w:val="00AB776D"/>
    <w:rsid w:val="00AC1735"/>
    <w:rsid w:val="00AC2499"/>
    <w:rsid w:val="00AC4A54"/>
    <w:rsid w:val="00AC4BC7"/>
    <w:rsid w:val="00AC4CBA"/>
    <w:rsid w:val="00AC5433"/>
    <w:rsid w:val="00AC7EB0"/>
    <w:rsid w:val="00AD277E"/>
    <w:rsid w:val="00AD55C7"/>
    <w:rsid w:val="00AD7202"/>
    <w:rsid w:val="00AE0FA4"/>
    <w:rsid w:val="00AE19F6"/>
    <w:rsid w:val="00AE1FCB"/>
    <w:rsid w:val="00AE354E"/>
    <w:rsid w:val="00AE357C"/>
    <w:rsid w:val="00AF3E2D"/>
    <w:rsid w:val="00AF5765"/>
    <w:rsid w:val="00AF5A1F"/>
    <w:rsid w:val="00AF60A3"/>
    <w:rsid w:val="00AF6454"/>
    <w:rsid w:val="00AF73B6"/>
    <w:rsid w:val="00B00DCE"/>
    <w:rsid w:val="00B0155E"/>
    <w:rsid w:val="00B01EBE"/>
    <w:rsid w:val="00B021FF"/>
    <w:rsid w:val="00B046DB"/>
    <w:rsid w:val="00B05712"/>
    <w:rsid w:val="00B061C0"/>
    <w:rsid w:val="00B06D68"/>
    <w:rsid w:val="00B0706B"/>
    <w:rsid w:val="00B1464D"/>
    <w:rsid w:val="00B20659"/>
    <w:rsid w:val="00B20A77"/>
    <w:rsid w:val="00B24131"/>
    <w:rsid w:val="00B24752"/>
    <w:rsid w:val="00B26B95"/>
    <w:rsid w:val="00B26E07"/>
    <w:rsid w:val="00B27C03"/>
    <w:rsid w:val="00B317CF"/>
    <w:rsid w:val="00B31A23"/>
    <w:rsid w:val="00B31D54"/>
    <w:rsid w:val="00B3209F"/>
    <w:rsid w:val="00B3454E"/>
    <w:rsid w:val="00B36DE6"/>
    <w:rsid w:val="00B37F3A"/>
    <w:rsid w:val="00B40003"/>
    <w:rsid w:val="00B42C6F"/>
    <w:rsid w:val="00B438FB"/>
    <w:rsid w:val="00B4408F"/>
    <w:rsid w:val="00B51C0E"/>
    <w:rsid w:val="00B51D11"/>
    <w:rsid w:val="00B52510"/>
    <w:rsid w:val="00B53E18"/>
    <w:rsid w:val="00B548F9"/>
    <w:rsid w:val="00B605A9"/>
    <w:rsid w:val="00B60A34"/>
    <w:rsid w:val="00B61A94"/>
    <w:rsid w:val="00B62C34"/>
    <w:rsid w:val="00B62E67"/>
    <w:rsid w:val="00B64E5B"/>
    <w:rsid w:val="00B6561B"/>
    <w:rsid w:val="00B67A4C"/>
    <w:rsid w:val="00B71127"/>
    <w:rsid w:val="00B72523"/>
    <w:rsid w:val="00B72A16"/>
    <w:rsid w:val="00B7308E"/>
    <w:rsid w:val="00B73317"/>
    <w:rsid w:val="00B77514"/>
    <w:rsid w:val="00B810B6"/>
    <w:rsid w:val="00B84599"/>
    <w:rsid w:val="00B84B66"/>
    <w:rsid w:val="00B84E4A"/>
    <w:rsid w:val="00B87612"/>
    <w:rsid w:val="00B906B5"/>
    <w:rsid w:val="00B908D2"/>
    <w:rsid w:val="00B915BB"/>
    <w:rsid w:val="00B9190F"/>
    <w:rsid w:val="00B94C89"/>
    <w:rsid w:val="00B9524A"/>
    <w:rsid w:val="00B95D9F"/>
    <w:rsid w:val="00B969FB"/>
    <w:rsid w:val="00BA12E7"/>
    <w:rsid w:val="00BA576A"/>
    <w:rsid w:val="00BA5A50"/>
    <w:rsid w:val="00BA5D9F"/>
    <w:rsid w:val="00BA6CFE"/>
    <w:rsid w:val="00BA6D96"/>
    <w:rsid w:val="00BA7AFC"/>
    <w:rsid w:val="00BB072C"/>
    <w:rsid w:val="00BB2679"/>
    <w:rsid w:val="00BB2D3D"/>
    <w:rsid w:val="00BB36CB"/>
    <w:rsid w:val="00BB39B8"/>
    <w:rsid w:val="00BB587D"/>
    <w:rsid w:val="00BB748B"/>
    <w:rsid w:val="00BB75A4"/>
    <w:rsid w:val="00BB760A"/>
    <w:rsid w:val="00BB7ACE"/>
    <w:rsid w:val="00BC23D3"/>
    <w:rsid w:val="00BC2C92"/>
    <w:rsid w:val="00BC56DC"/>
    <w:rsid w:val="00BC6D2E"/>
    <w:rsid w:val="00BC71CC"/>
    <w:rsid w:val="00BD0F58"/>
    <w:rsid w:val="00BD1D42"/>
    <w:rsid w:val="00BD1E97"/>
    <w:rsid w:val="00BD2DD2"/>
    <w:rsid w:val="00BD300E"/>
    <w:rsid w:val="00BD3DFA"/>
    <w:rsid w:val="00BD5C2D"/>
    <w:rsid w:val="00BD75EC"/>
    <w:rsid w:val="00BD77A8"/>
    <w:rsid w:val="00BD7DA2"/>
    <w:rsid w:val="00BD7F4C"/>
    <w:rsid w:val="00BE0200"/>
    <w:rsid w:val="00BE032B"/>
    <w:rsid w:val="00BE0972"/>
    <w:rsid w:val="00BE3AA5"/>
    <w:rsid w:val="00BE4787"/>
    <w:rsid w:val="00BE7E6A"/>
    <w:rsid w:val="00BF041C"/>
    <w:rsid w:val="00BF05BC"/>
    <w:rsid w:val="00BF0C07"/>
    <w:rsid w:val="00BF29E6"/>
    <w:rsid w:val="00BF4639"/>
    <w:rsid w:val="00BF5190"/>
    <w:rsid w:val="00BF624E"/>
    <w:rsid w:val="00BF639B"/>
    <w:rsid w:val="00C02D93"/>
    <w:rsid w:val="00C06437"/>
    <w:rsid w:val="00C06E78"/>
    <w:rsid w:val="00C10EF0"/>
    <w:rsid w:val="00C11949"/>
    <w:rsid w:val="00C12111"/>
    <w:rsid w:val="00C1220C"/>
    <w:rsid w:val="00C1339E"/>
    <w:rsid w:val="00C163B0"/>
    <w:rsid w:val="00C17655"/>
    <w:rsid w:val="00C17A52"/>
    <w:rsid w:val="00C17C0F"/>
    <w:rsid w:val="00C204FF"/>
    <w:rsid w:val="00C21BE4"/>
    <w:rsid w:val="00C22143"/>
    <w:rsid w:val="00C22ADD"/>
    <w:rsid w:val="00C237E6"/>
    <w:rsid w:val="00C24764"/>
    <w:rsid w:val="00C26A3C"/>
    <w:rsid w:val="00C278CC"/>
    <w:rsid w:val="00C31118"/>
    <w:rsid w:val="00C3355C"/>
    <w:rsid w:val="00C40056"/>
    <w:rsid w:val="00C40779"/>
    <w:rsid w:val="00C42C2E"/>
    <w:rsid w:val="00C43301"/>
    <w:rsid w:val="00C43FA9"/>
    <w:rsid w:val="00C45108"/>
    <w:rsid w:val="00C55A88"/>
    <w:rsid w:val="00C56532"/>
    <w:rsid w:val="00C60246"/>
    <w:rsid w:val="00C6104E"/>
    <w:rsid w:val="00C62489"/>
    <w:rsid w:val="00C63FAF"/>
    <w:rsid w:val="00C64591"/>
    <w:rsid w:val="00C65770"/>
    <w:rsid w:val="00C667BF"/>
    <w:rsid w:val="00C70442"/>
    <w:rsid w:val="00C714AD"/>
    <w:rsid w:val="00C7198F"/>
    <w:rsid w:val="00C72019"/>
    <w:rsid w:val="00C72D74"/>
    <w:rsid w:val="00C732FA"/>
    <w:rsid w:val="00C803E8"/>
    <w:rsid w:val="00C8102D"/>
    <w:rsid w:val="00C834FF"/>
    <w:rsid w:val="00C84581"/>
    <w:rsid w:val="00C84781"/>
    <w:rsid w:val="00C919D5"/>
    <w:rsid w:val="00C96424"/>
    <w:rsid w:val="00C97639"/>
    <w:rsid w:val="00CA0813"/>
    <w:rsid w:val="00CA0BD7"/>
    <w:rsid w:val="00CA2594"/>
    <w:rsid w:val="00CA3F3A"/>
    <w:rsid w:val="00CA43FD"/>
    <w:rsid w:val="00CA46E3"/>
    <w:rsid w:val="00CA5BA1"/>
    <w:rsid w:val="00CB231F"/>
    <w:rsid w:val="00CB35A6"/>
    <w:rsid w:val="00CB4B55"/>
    <w:rsid w:val="00CB58FA"/>
    <w:rsid w:val="00CC02A9"/>
    <w:rsid w:val="00CC1477"/>
    <w:rsid w:val="00CC1CE0"/>
    <w:rsid w:val="00CC6DA5"/>
    <w:rsid w:val="00CD0BB4"/>
    <w:rsid w:val="00CD26BF"/>
    <w:rsid w:val="00CD3107"/>
    <w:rsid w:val="00CD5395"/>
    <w:rsid w:val="00CD6D1D"/>
    <w:rsid w:val="00CE0702"/>
    <w:rsid w:val="00CE0960"/>
    <w:rsid w:val="00CE3BC0"/>
    <w:rsid w:val="00CE49C5"/>
    <w:rsid w:val="00CE54E0"/>
    <w:rsid w:val="00CF0A6D"/>
    <w:rsid w:val="00CF16FE"/>
    <w:rsid w:val="00CF234F"/>
    <w:rsid w:val="00CF3269"/>
    <w:rsid w:val="00CF3590"/>
    <w:rsid w:val="00CF60FC"/>
    <w:rsid w:val="00CF7452"/>
    <w:rsid w:val="00CF755A"/>
    <w:rsid w:val="00CF788B"/>
    <w:rsid w:val="00D001F5"/>
    <w:rsid w:val="00D03F88"/>
    <w:rsid w:val="00D05204"/>
    <w:rsid w:val="00D0591C"/>
    <w:rsid w:val="00D06D2D"/>
    <w:rsid w:val="00D07276"/>
    <w:rsid w:val="00D078D6"/>
    <w:rsid w:val="00D143BD"/>
    <w:rsid w:val="00D1507E"/>
    <w:rsid w:val="00D158FD"/>
    <w:rsid w:val="00D169A3"/>
    <w:rsid w:val="00D2179A"/>
    <w:rsid w:val="00D21957"/>
    <w:rsid w:val="00D21E9F"/>
    <w:rsid w:val="00D234BA"/>
    <w:rsid w:val="00D23B84"/>
    <w:rsid w:val="00D25819"/>
    <w:rsid w:val="00D2678B"/>
    <w:rsid w:val="00D26CD3"/>
    <w:rsid w:val="00D30888"/>
    <w:rsid w:val="00D3205E"/>
    <w:rsid w:val="00D33659"/>
    <w:rsid w:val="00D3436A"/>
    <w:rsid w:val="00D376D4"/>
    <w:rsid w:val="00D404F2"/>
    <w:rsid w:val="00D40742"/>
    <w:rsid w:val="00D42130"/>
    <w:rsid w:val="00D42500"/>
    <w:rsid w:val="00D428C4"/>
    <w:rsid w:val="00D4647F"/>
    <w:rsid w:val="00D50801"/>
    <w:rsid w:val="00D55ACC"/>
    <w:rsid w:val="00D57271"/>
    <w:rsid w:val="00D60A0F"/>
    <w:rsid w:val="00D61BBE"/>
    <w:rsid w:val="00D63BAE"/>
    <w:rsid w:val="00D65E50"/>
    <w:rsid w:val="00D66899"/>
    <w:rsid w:val="00D735EA"/>
    <w:rsid w:val="00D750C1"/>
    <w:rsid w:val="00D80E9A"/>
    <w:rsid w:val="00D82377"/>
    <w:rsid w:val="00D84977"/>
    <w:rsid w:val="00D86A20"/>
    <w:rsid w:val="00D86C43"/>
    <w:rsid w:val="00D91C03"/>
    <w:rsid w:val="00D920C0"/>
    <w:rsid w:val="00D92BA6"/>
    <w:rsid w:val="00D935EE"/>
    <w:rsid w:val="00D9492E"/>
    <w:rsid w:val="00D94FAA"/>
    <w:rsid w:val="00D95891"/>
    <w:rsid w:val="00D95956"/>
    <w:rsid w:val="00D96E82"/>
    <w:rsid w:val="00D97FCD"/>
    <w:rsid w:val="00DA080B"/>
    <w:rsid w:val="00DA24EF"/>
    <w:rsid w:val="00DA2BB5"/>
    <w:rsid w:val="00DA3796"/>
    <w:rsid w:val="00DA4E37"/>
    <w:rsid w:val="00DA5091"/>
    <w:rsid w:val="00DA7C01"/>
    <w:rsid w:val="00DA7C38"/>
    <w:rsid w:val="00DB08B4"/>
    <w:rsid w:val="00DB384C"/>
    <w:rsid w:val="00DB3CF7"/>
    <w:rsid w:val="00DB7AC0"/>
    <w:rsid w:val="00DC07F9"/>
    <w:rsid w:val="00DC0C72"/>
    <w:rsid w:val="00DC1FF4"/>
    <w:rsid w:val="00DC4FDD"/>
    <w:rsid w:val="00DC5BF4"/>
    <w:rsid w:val="00DC5EC2"/>
    <w:rsid w:val="00DC5F6A"/>
    <w:rsid w:val="00DD1D8C"/>
    <w:rsid w:val="00DD3783"/>
    <w:rsid w:val="00DD470E"/>
    <w:rsid w:val="00DD60FE"/>
    <w:rsid w:val="00DD6942"/>
    <w:rsid w:val="00DE009C"/>
    <w:rsid w:val="00DE01A2"/>
    <w:rsid w:val="00DE10B4"/>
    <w:rsid w:val="00DE3591"/>
    <w:rsid w:val="00DE4CA5"/>
    <w:rsid w:val="00DE4DC9"/>
    <w:rsid w:val="00DE5280"/>
    <w:rsid w:val="00DF14D1"/>
    <w:rsid w:val="00DF23CE"/>
    <w:rsid w:val="00DF3181"/>
    <w:rsid w:val="00DF6B31"/>
    <w:rsid w:val="00DF7951"/>
    <w:rsid w:val="00E0295A"/>
    <w:rsid w:val="00E03A75"/>
    <w:rsid w:val="00E04D11"/>
    <w:rsid w:val="00E07219"/>
    <w:rsid w:val="00E11557"/>
    <w:rsid w:val="00E13072"/>
    <w:rsid w:val="00E13396"/>
    <w:rsid w:val="00E14BF5"/>
    <w:rsid w:val="00E15C2E"/>
    <w:rsid w:val="00E21D58"/>
    <w:rsid w:val="00E22DCA"/>
    <w:rsid w:val="00E26548"/>
    <w:rsid w:val="00E31092"/>
    <w:rsid w:val="00E31852"/>
    <w:rsid w:val="00E339ED"/>
    <w:rsid w:val="00E33FC7"/>
    <w:rsid w:val="00E35630"/>
    <w:rsid w:val="00E35FE4"/>
    <w:rsid w:val="00E37620"/>
    <w:rsid w:val="00E377C7"/>
    <w:rsid w:val="00E412AF"/>
    <w:rsid w:val="00E41E74"/>
    <w:rsid w:val="00E43C0A"/>
    <w:rsid w:val="00E440D8"/>
    <w:rsid w:val="00E45448"/>
    <w:rsid w:val="00E464E7"/>
    <w:rsid w:val="00E47F6A"/>
    <w:rsid w:val="00E50C7D"/>
    <w:rsid w:val="00E511FA"/>
    <w:rsid w:val="00E51490"/>
    <w:rsid w:val="00E5222E"/>
    <w:rsid w:val="00E52AEF"/>
    <w:rsid w:val="00E53229"/>
    <w:rsid w:val="00E5745D"/>
    <w:rsid w:val="00E57734"/>
    <w:rsid w:val="00E62A9B"/>
    <w:rsid w:val="00E632A8"/>
    <w:rsid w:val="00E6488E"/>
    <w:rsid w:val="00E66270"/>
    <w:rsid w:val="00E664FB"/>
    <w:rsid w:val="00E6786B"/>
    <w:rsid w:val="00E67ECC"/>
    <w:rsid w:val="00E717FB"/>
    <w:rsid w:val="00E72221"/>
    <w:rsid w:val="00E7456E"/>
    <w:rsid w:val="00E745B3"/>
    <w:rsid w:val="00E75043"/>
    <w:rsid w:val="00E75B62"/>
    <w:rsid w:val="00E77F4B"/>
    <w:rsid w:val="00E813CC"/>
    <w:rsid w:val="00E83560"/>
    <w:rsid w:val="00E83C09"/>
    <w:rsid w:val="00E85258"/>
    <w:rsid w:val="00E85816"/>
    <w:rsid w:val="00E86D60"/>
    <w:rsid w:val="00E90413"/>
    <w:rsid w:val="00E905FB"/>
    <w:rsid w:val="00E9320E"/>
    <w:rsid w:val="00E957F0"/>
    <w:rsid w:val="00E95A81"/>
    <w:rsid w:val="00E96D61"/>
    <w:rsid w:val="00EA4891"/>
    <w:rsid w:val="00EA6458"/>
    <w:rsid w:val="00EB222F"/>
    <w:rsid w:val="00EB4548"/>
    <w:rsid w:val="00EB5C9D"/>
    <w:rsid w:val="00EB7FE2"/>
    <w:rsid w:val="00EC000A"/>
    <w:rsid w:val="00EC1A4B"/>
    <w:rsid w:val="00EC1C21"/>
    <w:rsid w:val="00EC3615"/>
    <w:rsid w:val="00EC3E96"/>
    <w:rsid w:val="00EC58F3"/>
    <w:rsid w:val="00EC6444"/>
    <w:rsid w:val="00EC6BF5"/>
    <w:rsid w:val="00ED2471"/>
    <w:rsid w:val="00ED2C9A"/>
    <w:rsid w:val="00ED625A"/>
    <w:rsid w:val="00ED6BDD"/>
    <w:rsid w:val="00ED6F67"/>
    <w:rsid w:val="00ED7022"/>
    <w:rsid w:val="00EE245A"/>
    <w:rsid w:val="00EE4371"/>
    <w:rsid w:val="00EE692D"/>
    <w:rsid w:val="00EE778E"/>
    <w:rsid w:val="00EF1E39"/>
    <w:rsid w:val="00EF24A8"/>
    <w:rsid w:val="00EF2860"/>
    <w:rsid w:val="00EF2A45"/>
    <w:rsid w:val="00EF720C"/>
    <w:rsid w:val="00F00593"/>
    <w:rsid w:val="00F04FCD"/>
    <w:rsid w:val="00F05280"/>
    <w:rsid w:val="00F059D1"/>
    <w:rsid w:val="00F05A32"/>
    <w:rsid w:val="00F06A81"/>
    <w:rsid w:val="00F10F13"/>
    <w:rsid w:val="00F1213C"/>
    <w:rsid w:val="00F12B38"/>
    <w:rsid w:val="00F1563C"/>
    <w:rsid w:val="00F16BB5"/>
    <w:rsid w:val="00F1722D"/>
    <w:rsid w:val="00F23347"/>
    <w:rsid w:val="00F24A2D"/>
    <w:rsid w:val="00F25473"/>
    <w:rsid w:val="00F25F11"/>
    <w:rsid w:val="00F345A4"/>
    <w:rsid w:val="00F35529"/>
    <w:rsid w:val="00F366B4"/>
    <w:rsid w:val="00F403CD"/>
    <w:rsid w:val="00F41B2C"/>
    <w:rsid w:val="00F43493"/>
    <w:rsid w:val="00F46F65"/>
    <w:rsid w:val="00F5032B"/>
    <w:rsid w:val="00F50660"/>
    <w:rsid w:val="00F523BF"/>
    <w:rsid w:val="00F52407"/>
    <w:rsid w:val="00F53E19"/>
    <w:rsid w:val="00F543CB"/>
    <w:rsid w:val="00F545C3"/>
    <w:rsid w:val="00F548AA"/>
    <w:rsid w:val="00F55E5E"/>
    <w:rsid w:val="00F57C7F"/>
    <w:rsid w:val="00F6059A"/>
    <w:rsid w:val="00F60FC0"/>
    <w:rsid w:val="00F62E38"/>
    <w:rsid w:val="00F62F6D"/>
    <w:rsid w:val="00F6513F"/>
    <w:rsid w:val="00F702E3"/>
    <w:rsid w:val="00F7217B"/>
    <w:rsid w:val="00F7383C"/>
    <w:rsid w:val="00F73EC9"/>
    <w:rsid w:val="00F74F9D"/>
    <w:rsid w:val="00F7687A"/>
    <w:rsid w:val="00F77CD6"/>
    <w:rsid w:val="00F77E39"/>
    <w:rsid w:val="00F84C7D"/>
    <w:rsid w:val="00F84E4B"/>
    <w:rsid w:val="00F920BF"/>
    <w:rsid w:val="00F929F4"/>
    <w:rsid w:val="00F93BBA"/>
    <w:rsid w:val="00FA1E70"/>
    <w:rsid w:val="00FA231F"/>
    <w:rsid w:val="00FA2F65"/>
    <w:rsid w:val="00FA32F1"/>
    <w:rsid w:val="00FA3733"/>
    <w:rsid w:val="00FA3A59"/>
    <w:rsid w:val="00FA4062"/>
    <w:rsid w:val="00FA4CA7"/>
    <w:rsid w:val="00FA590A"/>
    <w:rsid w:val="00FA6A07"/>
    <w:rsid w:val="00FA6FB6"/>
    <w:rsid w:val="00FB1AB0"/>
    <w:rsid w:val="00FB2BEA"/>
    <w:rsid w:val="00FB52E6"/>
    <w:rsid w:val="00FC1021"/>
    <w:rsid w:val="00FC27E9"/>
    <w:rsid w:val="00FC3786"/>
    <w:rsid w:val="00FC4B35"/>
    <w:rsid w:val="00FC4BEF"/>
    <w:rsid w:val="00FC5558"/>
    <w:rsid w:val="00FC604B"/>
    <w:rsid w:val="00FD1B56"/>
    <w:rsid w:val="00FD1BB3"/>
    <w:rsid w:val="00FD7810"/>
    <w:rsid w:val="00FE10E9"/>
    <w:rsid w:val="00FE1312"/>
    <w:rsid w:val="00FE2989"/>
    <w:rsid w:val="00FE3BED"/>
    <w:rsid w:val="00FE404B"/>
    <w:rsid w:val="00FE5929"/>
    <w:rsid w:val="00FE6544"/>
    <w:rsid w:val="00FE7AF1"/>
    <w:rsid w:val="00FE7B6E"/>
    <w:rsid w:val="00FE7DE2"/>
    <w:rsid w:val="00FF161C"/>
    <w:rsid w:val="00FF4B1C"/>
    <w:rsid w:val="00FF7C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A70CC"/>
  <w15:docId w15:val="{8B341D67-1707-4450-B619-370ABC5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/>
    </w:rPr>
  </w:style>
  <w:style w:type="paragraph" w:styleId="Heading1">
    <w:name w:val="heading 1"/>
    <w:basedOn w:val="Normal"/>
    <w:uiPriority w:val="9"/>
    <w:qFormat/>
    <w:pPr>
      <w:ind w:left="471" w:hanging="364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2A58"/>
    <w:pPr>
      <w:keepNext/>
      <w:keepLines/>
      <w:spacing w:before="40"/>
      <w:outlineLvl w:val="1"/>
    </w:pPr>
    <w:rPr>
      <w:rFonts w:eastAsiaTheme="majorEastAsia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next w:val="Normal"/>
    <w:qFormat/>
    <w:rsid w:val="007D4EDF"/>
    <w:pPr>
      <w:keepNext/>
      <w:spacing w:before="100" w:after="100"/>
      <w:outlineLvl w:val="2"/>
    </w:pPr>
    <w:rPr>
      <w:rFonts w:ascii="Raleway" w:eastAsia="Times New Roman" w:hAnsi="Raleway" w:cs="Times New Roman"/>
      <w:b/>
      <w:kern w:val="18"/>
      <w:sz w:val="28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2A58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CC"/>
    <w:rPr>
      <w:rFonts w:ascii="Calibri" w:eastAsia="Calibri" w:hAnsi="Calibri" w:cs="Calibri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F23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CC"/>
    <w:rPr>
      <w:rFonts w:ascii="Calibri" w:eastAsia="Calibri" w:hAnsi="Calibri" w:cs="Calibri"/>
      <w:lang w:val="fr-CA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pPr>
      <w:ind w:left="830" w:hanging="361"/>
    </w:pPr>
  </w:style>
  <w:style w:type="character" w:customStyle="1" w:styleId="ListParagraphChar">
    <w:name w:val="List Paragraph Char"/>
    <w:aliases w:val="Bullet list Char"/>
    <w:link w:val="ListParagraph"/>
    <w:uiPriority w:val="34"/>
    <w:rsid w:val="0081503D"/>
    <w:rPr>
      <w:rFonts w:ascii="Calibri" w:eastAsia="Calibri" w:hAnsi="Calibri" w:cs="Calibri"/>
      <w:lang w:val="fr-CA"/>
    </w:rPr>
  </w:style>
  <w:style w:type="paragraph" w:customStyle="1" w:styleId="TableParagraph">
    <w:name w:val="Table Paragraph"/>
    <w:basedOn w:val="Normal"/>
    <w:uiPriority w:val="1"/>
    <w:qFormat/>
    <w:pPr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83BF7E7DEA468E469342B7370A8E" ma:contentTypeVersion="6" ma:contentTypeDescription="Create a new document." ma:contentTypeScope="" ma:versionID="1737aa99902348667eb5fca1cd7cc841">
  <xsd:schema xmlns:xsd="http://www.w3.org/2001/XMLSchema" xmlns:xs="http://www.w3.org/2001/XMLSchema" xmlns:p="http://schemas.microsoft.com/office/2006/metadata/properties" xmlns:ns2="1916a8e1-5f44-43a3-a0b9-177885f11cbe" xmlns:ns3="c8af6392-0dc0-4116-a1ba-dc4c30936d1b" targetNamespace="http://schemas.microsoft.com/office/2006/metadata/properties" ma:root="true" ma:fieldsID="1c76d9064e466354b0e3d5002598a6de" ns2:_="" ns3:_="">
    <xsd:import namespace="1916a8e1-5f44-43a3-a0b9-177885f11cbe"/>
    <xsd:import namespace="c8af6392-0dc0-4116-a1ba-dc4c3093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6a8e1-5f44-43a3-a0b9-177885f1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6392-0dc0-4116-a1ba-dc4c30936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E2183-EAC5-4B5E-A07E-50B523829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6a8e1-5f44-43a3-a0b9-177885f11cbe"/>
    <ds:schemaRef ds:uri="c8af6392-0dc0-4116-a1ba-dc4c30936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B40BD-905D-40DC-8C18-707C28CF8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731FF-78C2-4907-BC75-B0967D3907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C303F6-979C-4FAD-A9F8-C0B262539EAD}">
  <ds:schemaRefs>
    <ds:schemaRef ds:uri="http://schemas.microsoft.com/office/2006/documentManagement/types"/>
    <ds:schemaRef ds:uri="http://schemas.openxmlformats.org/package/2006/metadata/core-properties"/>
    <ds:schemaRef ds:uri="c8af6392-0dc0-4116-a1ba-dc4c30936d1b"/>
    <ds:schemaRef ds:uri="http://schemas.microsoft.com/office/2006/metadata/properties"/>
    <ds:schemaRef ds:uri="1916a8e1-5f44-43a3-a0b9-177885f11cbe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Health Digital Excellence in Health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East LHIN</dc:creator>
  <cp:lastModifiedBy>Proulx, Marie-Josee</cp:lastModifiedBy>
  <cp:revision>2</cp:revision>
  <cp:lastPrinted>2024-02-20T17:09:00Z</cp:lastPrinted>
  <dcterms:created xsi:type="dcterms:W3CDTF">2025-01-13T17:57:00Z</dcterms:created>
  <dcterms:modified xsi:type="dcterms:W3CDTF">2025-01-13T17:57:00Z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d9707fb,13556f30,174b1382</vt:lpwstr>
  </property>
  <property fmtid="{D5CDD505-2E9C-101B-9397-08002B2CF9AE}" pid="4" name="ClassificationContentMarkingFooterText">
    <vt:lpwstr>Unclassified</vt:lpwstr>
  </property>
  <property fmtid="{D5CDD505-2E9C-101B-9397-08002B2CF9AE}" pid="5" name="ContentTypeId">
    <vt:lpwstr>0x0101004B8E83BF7E7DEA468E469342B7370A8E</vt:lpwstr>
  </property>
  <property fmtid="{D5CDD505-2E9C-101B-9397-08002B2CF9AE}" pid="6" name="MSIP_Label_9e50ad97-83b5-4710-a32d-63677b457a5c_ContentBits">
    <vt:lpwstr>2</vt:lpwstr>
  </property>
  <property fmtid="{D5CDD505-2E9C-101B-9397-08002B2CF9AE}" pid="7" name="MSIP_Label_9e50ad97-83b5-4710-a32d-63677b457a5c_Enabled">
    <vt:lpwstr>true</vt:lpwstr>
  </property>
  <property fmtid="{D5CDD505-2E9C-101B-9397-08002B2CF9AE}" pid="8" name="MSIP_Label_9e50ad97-83b5-4710-a32d-63677b457a5c_Method">
    <vt:lpwstr>Standard</vt:lpwstr>
  </property>
  <property fmtid="{D5CDD505-2E9C-101B-9397-08002B2CF9AE}" pid="9" name="MSIP_Label_9e50ad97-83b5-4710-a32d-63677b457a5c_Name">
    <vt:lpwstr>Unclassified Sensitivity</vt:lpwstr>
  </property>
  <property fmtid="{D5CDD505-2E9C-101B-9397-08002B2CF9AE}" pid="10" name="MSIP_Label_9e50ad97-83b5-4710-a32d-63677b457a5c_SiteId">
    <vt:lpwstr>3e1c8459-76b0-41e2-9384-08b8e6adadbc</vt:lpwstr>
  </property>
  <property fmtid="{D5CDD505-2E9C-101B-9397-08002B2CF9AE}" pid="11" name="_dlc_DocIdItemGuid">
    <vt:lpwstr>d344ad02-8cbd-4dbf-a402-6a99e5f33dfe</vt:lpwstr>
  </property>
  <property fmtid="{D5CDD505-2E9C-101B-9397-08002B2CF9AE}" pid="12" name="Created">
    <vt:filetime>2024-02-09T00:00:00Z</vt:filetime>
  </property>
  <property fmtid="{D5CDD505-2E9C-101B-9397-08002B2CF9AE}" pid="13" name="Creator">
    <vt:lpwstr>Acrobat PDFMaker 20 for Word</vt:lpwstr>
  </property>
  <property fmtid="{D5CDD505-2E9C-101B-9397-08002B2CF9AE}" pid="14" name="LastSaved">
    <vt:filetime>2025-01-07T00:00:00Z</vt:filetime>
  </property>
  <property fmtid="{D5CDD505-2E9C-101B-9397-08002B2CF9AE}" pid="15" name="MSIP_Label_9e50ad97-83b5-4710-a32d-63677b457a5c_SetDate">
    <vt:lpwstr>2025-01-07T19:13:16Z</vt:lpwstr>
  </property>
  <property fmtid="{D5CDD505-2E9C-101B-9397-08002B2CF9AE}" pid="16" name="MSIP_Label_9e50ad97-83b5-4710-a32d-63677b457a5c_ActionId">
    <vt:lpwstr>32675203-6915-414b-9173-743a9d1132c1</vt:lpwstr>
  </property>
</Properties>
</file>